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F05D" w14:textId="13E68337" w:rsidR="00DA7B45" w:rsidRPr="00006649" w:rsidRDefault="00DA7B45" w:rsidP="005F77FF">
      <w:pPr>
        <w:spacing w:after="0" w:line="220" w:lineRule="exact"/>
        <w:jc w:val="both"/>
        <w:rPr>
          <w:rFonts w:cstheme="minorHAnsi"/>
          <w:i/>
          <w:iCs/>
          <w:sz w:val="20"/>
          <w:szCs w:val="20"/>
          <w:lang w:val="bg-BG"/>
        </w:rPr>
      </w:pPr>
    </w:p>
    <w:p w14:paraId="515AA3C1" w14:textId="77777777" w:rsidR="00DA7B45" w:rsidRPr="00006649" w:rsidRDefault="00DA7B45" w:rsidP="005F77FF">
      <w:pPr>
        <w:spacing w:after="0" w:line="220" w:lineRule="exact"/>
        <w:jc w:val="both"/>
        <w:rPr>
          <w:rFonts w:cstheme="minorHAnsi"/>
          <w:i/>
          <w:iCs/>
          <w:sz w:val="20"/>
          <w:szCs w:val="20"/>
          <w:lang w:val="bg-BG"/>
        </w:rPr>
      </w:pPr>
    </w:p>
    <w:p w14:paraId="2C54D2B5" w14:textId="77777777" w:rsidR="00D27122" w:rsidRDefault="00D27122" w:rsidP="005F77FF">
      <w:pPr>
        <w:spacing w:after="0" w:line="220" w:lineRule="exact"/>
        <w:jc w:val="both"/>
        <w:rPr>
          <w:rFonts w:cstheme="minorHAnsi"/>
          <w:i/>
          <w:iCs/>
          <w:sz w:val="20"/>
          <w:szCs w:val="20"/>
          <w:lang w:val="bg-BG"/>
        </w:rPr>
      </w:pPr>
    </w:p>
    <w:p w14:paraId="1B1DA3C0" w14:textId="25B859AC" w:rsidR="00F6652F" w:rsidRPr="00006649" w:rsidRDefault="00F6652F" w:rsidP="005F77FF">
      <w:pPr>
        <w:spacing w:after="0" w:line="220" w:lineRule="exact"/>
        <w:jc w:val="both"/>
        <w:rPr>
          <w:rFonts w:cstheme="minorHAnsi"/>
          <w:i/>
          <w:iCs/>
          <w:sz w:val="20"/>
          <w:szCs w:val="20"/>
          <w:lang w:val="bg-BG"/>
        </w:rPr>
      </w:pPr>
      <w:r w:rsidRPr="00006649">
        <w:rPr>
          <w:rFonts w:cstheme="minorHAnsi"/>
          <w:i/>
          <w:iCs/>
          <w:sz w:val="20"/>
          <w:szCs w:val="20"/>
          <w:lang w:val="bg-BG"/>
        </w:rPr>
        <w:t xml:space="preserve">ЕВХОД ЕООД е дружеството с дейност създаване на онлайн платформи, изграждане на маркетингови стратегии, базирани на конкретно задание на клиентите, чрез различни средства използвани в комуникационната и визуалната креативност – принт и уеб дизайн, онлайн маркетинг, бранд идентичност и други. Дружеството изготвя цялостни системи и концепции, както за единични проекти, като създаване на лого, дизайн на отделен печатен проект, визуален и графичен дизайн на елемент, така и предлага цялостно комуникационно, ИТ и рекламно обслужване за продължителен </w:t>
      </w:r>
      <w:r w:rsidR="00DF1142" w:rsidRPr="00006649">
        <w:rPr>
          <w:rFonts w:cstheme="minorHAnsi"/>
          <w:i/>
          <w:iCs/>
          <w:sz w:val="20"/>
          <w:szCs w:val="20"/>
          <w:lang w:val="bg-BG"/>
        </w:rPr>
        <w:t>период</w:t>
      </w:r>
      <w:r w:rsidRPr="00006649">
        <w:rPr>
          <w:rFonts w:cstheme="minorHAnsi"/>
          <w:i/>
          <w:iCs/>
          <w:sz w:val="20"/>
          <w:szCs w:val="20"/>
          <w:lang w:val="bg-BG"/>
        </w:rPr>
        <w:t xml:space="preserve"> от време и </w:t>
      </w:r>
      <w:r w:rsidR="00DF1142" w:rsidRPr="00006649">
        <w:rPr>
          <w:rFonts w:cstheme="minorHAnsi"/>
          <w:i/>
          <w:iCs/>
          <w:sz w:val="20"/>
          <w:szCs w:val="20"/>
          <w:lang w:val="bg-BG"/>
        </w:rPr>
        <w:t>обхващащо</w:t>
      </w:r>
      <w:r w:rsidRPr="00006649">
        <w:rPr>
          <w:rFonts w:cstheme="minorHAnsi"/>
          <w:i/>
          <w:iCs/>
          <w:sz w:val="20"/>
          <w:szCs w:val="20"/>
          <w:lang w:val="bg-BG"/>
        </w:rPr>
        <w:t xml:space="preserve"> всички етапи на изпълнение - от създаване на идея, постъпково изпълнение на предвидените дейности, последваща графична реализация и представяне пред съответната таргет група /публика/, включително изменение и допълване в хода на дейността и разгръщане на допълнителни идеи чрез наслагване. Наред с тази дейност дружеството предлага и хостинг планове при изгодни условия, поддръжка на интернет страници и други интернет услуги.</w:t>
      </w:r>
    </w:p>
    <w:p w14:paraId="77371FCF" w14:textId="1545EDAA" w:rsidR="00A82670" w:rsidRPr="00006649" w:rsidRDefault="00A82670" w:rsidP="005F77FF">
      <w:pPr>
        <w:spacing w:after="0" w:line="220" w:lineRule="exact"/>
        <w:jc w:val="both"/>
        <w:rPr>
          <w:rFonts w:cstheme="minorHAnsi"/>
          <w:i/>
          <w:iCs/>
          <w:sz w:val="20"/>
          <w:szCs w:val="20"/>
          <w:lang w:val="bg-BG"/>
        </w:rPr>
      </w:pPr>
    </w:p>
    <w:p w14:paraId="50EC47FC" w14:textId="2A00AE9A" w:rsidR="00997AEE" w:rsidRPr="00006649" w:rsidRDefault="00997AEE" w:rsidP="005F77FF">
      <w:pPr>
        <w:spacing w:after="0" w:line="220" w:lineRule="exact"/>
        <w:jc w:val="center"/>
        <w:rPr>
          <w:rFonts w:cstheme="minorHAnsi"/>
          <w:sz w:val="20"/>
          <w:szCs w:val="20"/>
          <w:lang w:val="bg-BG"/>
        </w:rPr>
      </w:pPr>
      <w:r w:rsidRPr="00006649">
        <w:rPr>
          <w:rFonts w:cstheme="minorHAnsi"/>
          <w:b/>
          <w:bCs/>
          <w:sz w:val="20"/>
          <w:szCs w:val="20"/>
          <w:lang w:val="bg-BG"/>
        </w:rPr>
        <w:t>Обява за попълване състава на екипа за изпълнение на проект</w:t>
      </w:r>
    </w:p>
    <w:p w14:paraId="70EE1E8F" w14:textId="77777777" w:rsidR="00A82670" w:rsidRPr="00006649" w:rsidRDefault="00A82670" w:rsidP="005F77FF">
      <w:pPr>
        <w:spacing w:after="0" w:line="220" w:lineRule="exact"/>
        <w:jc w:val="both"/>
        <w:rPr>
          <w:rFonts w:cstheme="minorHAnsi"/>
          <w:b/>
          <w:bCs/>
          <w:i/>
          <w:iCs/>
          <w:sz w:val="20"/>
          <w:szCs w:val="20"/>
          <w:lang w:val="bg-BG"/>
        </w:rPr>
      </w:pPr>
    </w:p>
    <w:p w14:paraId="193482B4" w14:textId="12CA4238" w:rsidR="00997AEE" w:rsidRPr="00006649" w:rsidRDefault="00997AEE" w:rsidP="005F77FF">
      <w:pPr>
        <w:spacing w:after="0" w:line="220" w:lineRule="exact"/>
        <w:jc w:val="both"/>
        <w:rPr>
          <w:rFonts w:cstheme="minorHAnsi"/>
          <w:sz w:val="20"/>
          <w:szCs w:val="20"/>
          <w:lang w:val="bg-BG"/>
        </w:rPr>
      </w:pPr>
      <w:r w:rsidRPr="00006649">
        <w:rPr>
          <w:rFonts w:cstheme="minorHAnsi"/>
          <w:b/>
          <w:bCs/>
          <w:sz w:val="20"/>
          <w:szCs w:val="20"/>
          <w:lang w:val="bg-BG"/>
        </w:rPr>
        <w:t>Срок за подаване на документите: от </w:t>
      </w:r>
      <w:r w:rsidR="008B4E28">
        <w:rPr>
          <w:rFonts w:cstheme="minorHAnsi"/>
          <w:b/>
          <w:bCs/>
          <w:sz w:val="20"/>
          <w:szCs w:val="20"/>
          <w:lang w:val="bg-BG"/>
        </w:rPr>
        <w:t>2</w:t>
      </w:r>
      <w:r w:rsidR="00373425" w:rsidRPr="00373425">
        <w:rPr>
          <w:rFonts w:cstheme="minorHAnsi"/>
          <w:b/>
          <w:bCs/>
          <w:sz w:val="20"/>
          <w:szCs w:val="20"/>
          <w:lang w:val="bg-BG"/>
        </w:rPr>
        <w:t>7</w:t>
      </w:r>
      <w:r w:rsidR="00476344" w:rsidRPr="00006649">
        <w:rPr>
          <w:rFonts w:cstheme="minorHAnsi"/>
          <w:b/>
          <w:bCs/>
          <w:sz w:val="20"/>
          <w:szCs w:val="20"/>
          <w:lang w:val="bg-BG"/>
        </w:rPr>
        <w:t>.</w:t>
      </w:r>
      <w:r w:rsidR="00F87C2F" w:rsidRPr="00006649">
        <w:rPr>
          <w:rFonts w:cstheme="minorHAnsi"/>
          <w:b/>
          <w:bCs/>
          <w:sz w:val="20"/>
          <w:szCs w:val="20"/>
          <w:lang w:val="bg-BG"/>
        </w:rPr>
        <w:t>0</w:t>
      </w:r>
      <w:r w:rsidR="008B4E28">
        <w:rPr>
          <w:rFonts w:cstheme="minorHAnsi"/>
          <w:b/>
          <w:bCs/>
          <w:sz w:val="20"/>
          <w:szCs w:val="20"/>
          <w:lang w:val="bg-BG"/>
        </w:rPr>
        <w:t>3</w:t>
      </w:r>
      <w:r w:rsidR="00F87C2F" w:rsidRPr="00006649">
        <w:rPr>
          <w:rFonts w:cstheme="minorHAnsi"/>
          <w:b/>
          <w:bCs/>
          <w:sz w:val="20"/>
          <w:szCs w:val="20"/>
          <w:lang w:val="bg-BG"/>
        </w:rPr>
        <w:t>.202</w:t>
      </w:r>
      <w:r w:rsidR="008B4E28">
        <w:rPr>
          <w:rFonts w:cstheme="minorHAnsi"/>
          <w:b/>
          <w:bCs/>
          <w:sz w:val="20"/>
          <w:szCs w:val="20"/>
          <w:lang w:val="bg-BG"/>
        </w:rPr>
        <w:t>6</w:t>
      </w:r>
      <w:r w:rsidR="00F87C2F" w:rsidRPr="00006649">
        <w:rPr>
          <w:rFonts w:cstheme="minorHAnsi"/>
          <w:b/>
          <w:bCs/>
          <w:sz w:val="20"/>
          <w:szCs w:val="20"/>
          <w:lang w:val="bg-BG"/>
        </w:rPr>
        <w:t xml:space="preserve"> г. до </w:t>
      </w:r>
      <w:r w:rsidR="00373425" w:rsidRPr="00373425">
        <w:rPr>
          <w:rFonts w:cstheme="minorHAnsi"/>
          <w:b/>
          <w:bCs/>
          <w:sz w:val="20"/>
          <w:szCs w:val="20"/>
          <w:lang w:val="bg-BG"/>
        </w:rPr>
        <w:t>03</w:t>
      </w:r>
      <w:r w:rsidR="00476344" w:rsidRPr="00006649">
        <w:rPr>
          <w:rFonts w:cstheme="minorHAnsi"/>
          <w:b/>
          <w:bCs/>
          <w:sz w:val="20"/>
          <w:szCs w:val="20"/>
          <w:lang w:val="bg-BG"/>
        </w:rPr>
        <w:t>.</w:t>
      </w:r>
      <w:r w:rsidR="00F87C2F" w:rsidRPr="00006649">
        <w:rPr>
          <w:rFonts w:cstheme="minorHAnsi"/>
          <w:b/>
          <w:bCs/>
          <w:sz w:val="20"/>
          <w:szCs w:val="20"/>
          <w:lang w:val="bg-BG"/>
        </w:rPr>
        <w:t>0</w:t>
      </w:r>
      <w:r w:rsidR="00373425" w:rsidRPr="00373425">
        <w:rPr>
          <w:rFonts w:cstheme="minorHAnsi"/>
          <w:b/>
          <w:bCs/>
          <w:sz w:val="20"/>
          <w:szCs w:val="20"/>
          <w:lang w:val="bg-BG"/>
        </w:rPr>
        <w:t>4</w:t>
      </w:r>
      <w:r w:rsidR="00F87C2F" w:rsidRPr="00006649">
        <w:rPr>
          <w:rFonts w:cstheme="minorHAnsi"/>
          <w:b/>
          <w:bCs/>
          <w:sz w:val="20"/>
          <w:szCs w:val="20"/>
          <w:lang w:val="bg-BG"/>
        </w:rPr>
        <w:t>.202</w:t>
      </w:r>
      <w:r w:rsidR="008B4E28">
        <w:rPr>
          <w:rFonts w:cstheme="minorHAnsi"/>
          <w:b/>
          <w:bCs/>
          <w:sz w:val="20"/>
          <w:szCs w:val="20"/>
          <w:lang w:val="bg-BG"/>
        </w:rPr>
        <w:t>6</w:t>
      </w:r>
      <w:r w:rsidR="00F87C2F" w:rsidRPr="00006649">
        <w:rPr>
          <w:rFonts w:cstheme="minorHAnsi"/>
          <w:b/>
          <w:bCs/>
          <w:sz w:val="20"/>
          <w:szCs w:val="20"/>
          <w:lang w:val="bg-BG"/>
        </w:rPr>
        <w:t xml:space="preserve"> </w:t>
      </w:r>
      <w:r w:rsidRPr="00006649">
        <w:rPr>
          <w:rFonts w:cstheme="minorHAnsi"/>
          <w:b/>
          <w:bCs/>
          <w:sz w:val="20"/>
          <w:szCs w:val="20"/>
          <w:lang w:val="bg-BG"/>
        </w:rPr>
        <w:t>г.</w:t>
      </w:r>
    </w:p>
    <w:p w14:paraId="68583821" w14:textId="77777777" w:rsidR="00A82670" w:rsidRPr="00006649" w:rsidRDefault="00A82670" w:rsidP="005F77FF">
      <w:pPr>
        <w:spacing w:after="0" w:line="220" w:lineRule="exact"/>
        <w:jc w:val="both"/>
        <w:rPr>
          <w:rFonts w:cstheme="minorHAnsi"/>
          <w:b/>
          <w:bCs/>
          <w:sz w:val="20"/>
          <w:szCs w:val="20"/>
          <w:lang w:val="bg-BG"/>
        </w:rPr>
      </w:pPr>
    </w:p>
    <w:p w14:paraId="0E86F76E" w14:textId="75DEA3EA" w:rsidR="00997AEE" w:rsidRPr="00006649" w:rsidRDefault="00997AEE" w:rsidP="005F77FF">
      <w:pPr>
        <w:spacing w:after="0" w:line="220" w:lineRule="exact"/>
        <w:jc w:val="both"/>
        <w:rPr>
          <w:rFonts w:cstheme="minorHAnsi"/>
          <w:b/>
          <w:bCs/>
          <w:sz w:val="20"/>
          <w:szCs w:val="20"/>
          <w:lang w:val="bg-BG"/>
        </w:rPr>
      </w:pPr>
      <w:r w:rsidRPr="00006649">
        <w:rPr>
          <w:rFonts w:cstheme="minorHAnsi"/>
          <w:b/>
          <w:bCs/>
          <w:sz w:val="20"/>
          <w:szCs w:val="20"/>
          <w:lang w:val="bg-BG"/>
        </w:rPr>
        <w:t xml:space="preserve">Обява за попълване състава на екипа за изпълнение на проект </w:t>
      </w:r>
      <w:bookmarkStart w:id="0" w:name="_Hlk192160561"/>
      <w:r w:rsidRPr="00006649">
        <w:rPr>
          <w:rFonts w:cstheme="minorHAnsi"/>
          <w:b/>
          <w:bCs/>
          <w:sz w:val="20"/>
          <w:szCs w:val="20"/>
          <w:lang w:val="bg-BG"/>
        </w:rPr>
        <w:t xml:space="preserve">№ </w:t>
      </w:r>
      <w:r w:rsidR="00DF1142" w:rsidRPr="00006649">
        <w:rPr>
          <w:rFonts w:cstheme="minorHAnsi"/>
          <w:b/>
          <w:bCs/>
          <w:sz w:val="20"/>
          <w:szCs w:val="20"/>
          <w:lang w:val="bg-BG"/>
        </w:rPr>
        <w:t>BG16RFPR001-1.001-0490</w:t>
      </w:r>
      <w:r w:rsidR="00614535" w:rsidRPr="00006649">
        <w:rPr>
          <w:rFonts w:cstheme="minorHAnsi"/>
          <w:b/>
          <w:bCs/>
          <w:sz w:val="20"/>
          <w:szCs w:val="20"/>
          <w:lang w:val="bg-BG"/>
        </w:rPr>
        <w:t xml:space="preserve"> </w:t>
      </w:r>
      <w:bookmarkEnd w:id="0"/>
      <w:r w:rsidR="00231253" w:rsidRPr="00006649">
        <w:rPr>
          <w:rFonts w:cstheme="minorHAnsi"/>
          <w:b/>
          <w:bCs/>
          <w:sz w:val="20"/>
          <w:szCs w:val="20"/>
          <w:lang w:val="bg-BG"/>
        </w:rPr>
        <w:t>„</w:t>
      </w:r>
      <w:r w:rsidR="00DF1142" w:rsidRPr="00006649">
        <w:rPr>
          <w:rFonts w:cstheme="minorHAnsi"/>
          <w:b/>
          <w:bCs/>
          <w:sz w:val="20"/>
          <w:szCs w:val="20"/>
          <w:lang w:val="bg-BG"/>
        </w:rPr>
        <w:t>Разработване на иновативна интерактивна платформа за специализирана подготовка за сертификация в областта на мениджмънта</w:t>
      </w:r>
      <w:r w:rsidR="00231253" w:rsidRPr="00006649">
        <w:rPr>
          <w:rFonts w:cstheme="minorHAnsi"/>
          <w:b/>
          <w:bCs/>
          <w:color w:val="333333"/>
          <w:sz w:val="20"/>
          <w:szCs w:val="20"/>
          <w:lang w:val="bg-BG"/>
        </w:rPr>
        <w:t xml:space="preserve">“ към Договор № </w:t>
      </w:r>
      <w:r w:rsidR="00DF1142" w:rsidRPr="00006649">
        <w:rPr>
          <w:rFonts w:cstheme="minorHAnsi"/>
          <w:b/>
          <w:bCs/>
          <w:color w:val="333333"/>
          <w:sz w:val="20"/>
          <w:szCs w:val="20"/>
          <w:lang w:val="bg-BG"/>
        </w:rPr>
        <w:t>BG16RFPR001-1.001-0490-C01</w:t>
      </w:r>
      <w:r w:rsidR="00231253" w:rsidRPr="00006649">
        <w:rPr>
          <w:rFonts w:cstheme="minorHAnsi"/>
          <w:b/>
          <w:bCs/>
          <w:color w:val="333333"/>
          <w:sz w:val="20"/>
          <w:szCs w:val="20"/>
          <w:lang w:val="bg-BG"/>
        </w:rPr>
        <w:t>, разработван в партньорство с "</w:t>
      </w:r>
      <w:r w:rsidR="00DF1142" w:rsidRPr="00006649">
        <w:rPr>
          <w:rFonts w:cstheme="minorHAnsi"/>
          <w:b/>
          <w:bCs/>
          <w:color w:val="333333"/>
          <w:sz w:val="20"/>
          <w:szCs w:val="20"/>
          <w:lang w:val="bg-BG"/>
        </w:rPr>
        <w:t>ЕВРОПЕЙСКИ ИНСТИТУТ ЗА ИНОВАЦИИ И СТРАТЕГИЧЕСКИ АНАЛИЗ</w:t>
      </w:r>
      <w:r w:rsidR="00231253" w:rsidRPr="00006649">
        <w:rPr>
          <w:rFonts w:cstheme="minorHAnsi"/>
          <w:b/>
          <w:bCs/>
          <w:color w:val="333333"/>
          <w:sz w:val="20"/>
          <w:szCs w:val="20"/>
          <w:lang w:val="bg-BG"/>
        </w:rPr>
        <w:t>" ООД</w:t>
      </w:r>
      <w:r w:rsidR="00024438" w:rsidRPr="00006649">
        <w:rPr>
          <w:rFonts w:cstheme="minorHAnsi"/>
          <w:b/>
          <w:bCs/>
          <w:sz w:val="20"/>
          <w:szCs w:val="20"/>
          <w:lang w:val="bg-BG"/>
        </w:rPr>
        <w:t xml:space="preserve">. </w:t>
      </w:r>
    </w:p>
    <w:p w14:paraId="44CBEBF5" w14:textId="77777777" w:rsidR="002011B1" w:rsidRPr="00006649" w:rsidRDefault="002011B1" w:rsidP="005F77FF">
      <w:pPr>
        <w:spacing w:after="0" w:line="220" w:lineRule="exact"/>
        <w:jc w:val="both"/>
        <w:rPr>
          <w:rFonts w:cstheme="minorHAnsi"/>
          <w:sz w:val="20"/>
          <w:szCs w:val="20"/>
          <w:lang w:val="bg-BG"/>
        </w:rPr>
      </w:pPr>
    </w:p>
    <w:p w14:paraId="3338E4E6" w14:textId="77777777" w:rsidR="00DF1142" w:rsidRPr="00006649" w:rsidRDefault="00024438" w:rsidP="005F77FF">
      <w:pPr>
        <w:spacing w:after="0" w:line="220" w:lineRule="exact"/>
        <w:jc w:val="both"/>
        <w:rPr>
          <w:rFonts w:cstheme="minorHAnsi"/>
          <w:b/>
          <w:bCs/>
          <w:sz w:val="20"/>
          <w:szCs w:val="20"/>
          <w:lang w:val="bg-BG"/>
        </w:rPr>
      </w:pPr>
      <w:bookmarkStart w:id="1" w:name="_Hlk197411555"/>
      <w:r w:rsidRPr="00006649">
        <w:rPr>
          <w:rFonts w:cstheme="minorHAnsi"/>
          <w:b/>
          <w:bCs/>
          <w:sz w:val="20"/>
          <w:szCs w:val="20"/>
          <w:lang w:val="bg-BG"/>
        </w:rPr>
        <w:t xml:space="preserve">Проектът се осъществява с финансовата подкрепа на Европейския фонд за регионално развитие (ЕФРР), чрез оперативна програма „Конкурентоспособност и иновации в предприятията“ 2021-2027“, процедура BG16RFPR001-1.001 „Разработване на иновации в предприятията“. </w:t>
      </w:r>
    </w:p>
    <w:p w14:paraId="50D958D6" w14:textId="77777777" w:rsidR="00DF1142" w:rsidRPr="00006649" w:rsidRDefault="00DF1142" w:rsidP="005F77FF">
      <w:pPr>
        <w:spacing w:after="0" w:line="220" w:lineRule="exact"/>
        <w:jc w:val="both"/>
        <w:rPr>
          <w:rFonts w:cstheme="minorHAnsi"/>
          <w:b/>
          <w:bCs/>
          <w:sz w:val="20"/>
          <w:szCs w:val="20"/>
          <w:lang w:val="bg-BG"/>
        </w:rPr>
      </w:pPr>
    </w:p>
    <w:p w14:paraId="61E0B1C7" w14:textId="28B20793" w:rsidR="00024438" w:rsidRPr="00006649" w:rsidRDefault="00024438" w:rsidP="005F77FF">
      <w:pPr>
        <w:spacing w:after="0" w:line="220" w:lineRule="exact"/>
        <w:jc w:val="both"/>
        <w:rPr>
          <w:rFonts w:cstheme="minorHAnsi"/>
          <w:b/>
          <w:bCs/>
          <w:sz w:val="20"/>
          <w:szCs w:val="20"/>
          <w:lang w:val="bg-BG"/>
        </w:rPr>
      </w:pPr>
      <w:r w:rsidRPr="00006649">
        <w:rPr>
          <w:rFonts w:cstheme="minorHAnsi"/>
          <w:b/>
          <w:bCs/>
          <w:sz w:val="20"/>
          <w:szCs w:val="20"/>
          <w:lang w:val="bg-BG"/>
        </w:rPr>
        <w:t xml:space="preserve">За изпълнение на проекта се </w:t>
      </w:r>
      <w:r w:rsidRPr="00006649">
        <w:rPr>
          <w:rFonts w:cstheme="minorHAnsi"/>
          <w:b/>
          <w:bCs/>
          <w:sz w:val="20"/>
          <w:szCs w:val="20"/>
          <w:u w:val="single"/>
          <w:lang w:val="bg-BG"/>
        </w:rPr>
        <w:t>набират:</w:t>
      </w:r>
    </w:p>
    <w:bookmarkEnd w:id="1"/>
    <w:p w14:paraId="66FEC07E" w14:textId="77777777" w:rsidR="00024438" w:rsidRPr="00006649" w:rsidRDefault="00024438" w:rsidP="005F77FF">
      <w:pPr>
        <w:spacing w:after="0" w:line="220" w:lineRule="exact"/>
        <w:jc w:val="both"/>
        <w:rPr>
          <w:rFonts w:cstheme="minorHAnsi"/>
          <w:b/>
          <w:bCs/>
          <w:sz w:val="20"/>
          <w:szCs w:val="20"/>
          <w:u w:val="single"/>
          <w:lang w:val="bg-BG"/>
        </w:rPr>
      </w:pPr>
    </w:p>
    <w:p w14:paraId="2649FC83" w14:textId="75948A27" w:rsidR="00DF1065" w:rsidRPr="00006649" w:rsidRDefault="00373425" w:rsidP="005F77FF">
      <w:pPr>
        <w:pStyle w:val="ListParagraph"/>
        <w:numPr>
          <w:ilvl w:val="0"/>
          <w:numId w:val="3"/>
        </w:numPr>
        <w:spacing w:after="0" w:line="220" w:lineRule="exact"/>
        <w:contextualSpacing w:val="0"/>
        <w:rPr>
          <w:rFonts w:cstheme="minorHAnsi"/>
          <w:b/>
          <w:sz w:val="20"/>
          <w:szCs w:val="20"/>
          <w:lang w:val="bg-BG"/>
        </w:rPr>
      </w:pPr>
      <w:r w:rsidRPr="00373425">
        <w:rPr>
          <w:rFonts w:cstheme="minorHAnsi"/>
          <w:b/>
          <w:sz w:val="20"/>
          <w:szCs w:val="20"/>
          <w:lang w:val="bg-BG"/>
        </w:rPr>
        <w:t>Програмист, софтуерни приложения</w:t>
      </w:r>
      <w:r w:rsidR="002124FB" w:rsidRPr="00006649">
        <w:rPr>
          <w:rFonts w:cstheme="minorHAnsi"/>
          <w:b/>
          <w:sz w:val="20"/>
          <w:szCs w:val="20"/>
          <w:lang w:val="bg-BG"/>
        </w:rPr>
        <w:t xml:space="preserve"> </w:t>
      </w:r>
      <w:r w:rsidR="00DF1065" w:rsidRPr="00006649">
        <w:rPr>
          <w:rFonts w:cstheme="minorHAnsi"/>
          <w:sz w:val="20"/>
          <w:szCs w:val="20"/>
          <w:lang w:val="bg-BG"/>
        </w:rPr>
        <w:t xml:space="preserve"> – </w:t>
      </w:r>
      <w:r w:rsidR="000833A4" w:rsidRPr="00006649">
        <w:rPr>
          <w:rFonts w:cstheme="minorHAnsi"/>
          <w:sz w:val="20"/>
          <w:szCs w:val="20"/>
          <w:lang w:val="bg-BG"/>
        </w:rPr>
        <w:t>1</w:t>
      </w:r>
      <w:r w:rsidR="00DF1065" w:rsidRPr="00006649">
        <w:rPr>
          <w:rFonts w:cstheme="minorHAnsi"/>
          <w:sz w:val="20"/>
          <w:szCs w:val="20"/>
          <w:lang w:val="bg-BG"/>
        </w:rPr>
        <w:t xml:space="preserve"> бро</w:t>
      </w:r>
      <w:r w:rsidR="008D7EA9" w:rsidRPr="00006649">
        <w:rPr>
          <w:rFonts w:cstheme="minorHAnsi"/>
          <w:sz w:val="20"/>
          <w:szCs w:val="20"/>
          <w:lang w:val="bg-BG"/>
        </w:rPr>
        <w:t>й</w:t>
      </w:r>
    </w:p>
    <w:p w14:paraId="7E52A098" w14:textId="77777777" w:rsidR="008B4E28" w:rsidRDefault="008B4E28" w:rsidP="005F77FF">
      <w:pPr>
        <w:pStyle w:val="Default"/>
        <w:spacing w:line="220" w:lineRule="exact"/>
        <w:jc w:val="both"/>
        <w:rPr>
          <w:rFonts w:asciiTheme="minorHAnsi" w:hAnsiTheme="minorHAnsi" w:cstheme="minorHAnsi"/>
          <w:sz w:val="20"/>
          <w:szCs w:val="20"/>
          <w:lang w:val="bg-BG"/>
        </w:rPr>
      </w:pPr>
    </w:p>
    <w:p w14:paraId="67511C40" w14:textId="26E7E756" w:rsidR="0069339B" w:rsidRPr="00006649" w:rsidRDefault="009D0CC7" w:rsidP="005F77FF">
      <w:pPr>
        <w:pStyle w:val="Default"/>
        <w:spacing w:line="220" w:lineRule="exact"/>
        <w:jc w:val="both"/>
        <w:rPr>
          <w:rFonts w:asciiTheme="minorHAnsi" w:hAnsiTheme="minorHAnsi" w:cstheme="minorHAnsi"/>
          <w:sz w:val="20"/>
          <w:szCs w:val="20"/>
          <w:lang w:val="bg-BG"/>
        </w:rPr>
      </w:pPr>
      <w:r w:rsidRPr="00006649">
        <w:rPr>
          <w:rFonts w:asciiTheme="minorHAnsi" w:hAnsiTheme="minorHAnsi" w:cstheme="minorHAnsi"/>
          <w:sz w:val="20"/>
          <w:szCs w:val="20"/>
          <w:lang w:val="bg-BG"/>
        </w:rPr>
        <w:t>Необходим за работа в областта на разработване на иновативна</w:t>
      </w:r>
      <w:r w:rsidR="00096E83" w:rsidRPr="00006649">
        <w:rPr>
          <w:rFonts w:asciiTheme="minorHAnsi" w:hAnsiTheme="minorHAnsi" w:cstheme="minorHAnsi"/>
          <w:sz w:val="20"/>
          <w:szCs w:val="20"/>
          <w:lang w:val="bg-BG"/>
        </w:rPr>
        <w:t xml:space="preserve"> </w:t>
      </w:r>
      <w:r w:rsidR="002E51ED" w:rsidRPr="00006649">
        <w:rPr>
          <w:rFonts w:asciiTheme="minorHAnsi" w:hAnsiTheme="minorHAnsi" w:cstheme="minorHAnsi"/>
          <w:sz w:val="20"/>
          <w:szCs w:val="20"/>
          <w:lang w:val="bg-BG"/>
        </w:rPr>
        <w:t xml:space="preserve">продуктова иновация, насочена към създаване на иновативна интерактивна платформа за подготовка за специализирана сертификация в областта на мениджмънта. </w:t>
      </w:r>
      <w:r w:rsidR="00096E83" w:rsidRPr="00006649">
        <w:rPr>
          <w:rFonts w:asciiTheme="minorHAnsi" w:hAnsiTheme="minorHAnsi" w:cstheme="minorHAnsi"/>
          <w:sz w:val="20"/>
          <w:szCs w:val="20"/>
          <w:lang w:val="bg-BG"/>
        </w:rPr>
        <w:t xml:space="preserve">Разработваната </w:t>
      </w:r>
      <w:r w:rsidR="002E51ED" w:rsidRPr="00006649">
        <w:rPr>
          <w:rFonts w:asciiTheme="minorHAnsi" w:hAnsiTheme="minorHAnsi" w:cstheme="minorHAnsi"/>
          <w:sz w:val="20"/>
          <w:szCs w:val="20"/>
          <w:lang w:val="bg-BG"/>
        </w:rPr>
        <w:t>платформа съчетава изкуствен интелект и симулации, за да предостави персонализирано обучение на потребителите. Чрез адаптивното обучение, базирано на AI, платформата може да се приспособи към индивидуалните нужди и прогрес на всеки обучаем, което значително повишава ефективността на обучителния процес</w:t>
      </w:r>
      <w:r w:rsidR="00096E83" w:rsidRPr="00006649">
        <w:rPr>
          <w:rFonts w:asciiTheme="minorHAnsi" w:hAnsiTheme="minorHAnsi" w:cstheme="minorHAnsi"/>
          <w:sz w:val="20"/>
          <w:szCs w:val="20"/>
          <w:lang w:val="bg-BG"/>
        </w:rPr>
        <w:t>. Ангажирани</w:t>
      </w:r>
      <w:r w:rsidR="008B4E28">
        <w:rPr>
          <w:rFonts w:asciiTheme="minorHAnsi" w:hAnsiTheme="minorHAnsi" w:cstheme="minorHAnsi"/>
          <w:sz w:val="20"/>
          <w:szCs w:val="20"/>
          <w:lang w:val="bg-BG"/>
        </w:rPr>
        <w:t>ят</w:t>
      </w:r>
      <w:r w:rsidR="00096E83" w:rsidRPr="00006649">
        <w:rPr>
          <w:rFonts w:asciiTheme="minorHAnsi" w:hAnsiTheme="minorHAnsi" w:cstheme="minorHAnsi"/>
          <w:sz w:val="20"/>
          <w:szCs w:val="20"/>
          <w:lang w:val="bg-BG"/>
        </w:rPr>
        <w:t xml:space="preserve"> служител ще</w:t>
      </w:r>
      <w:r w:rsidRPr="00006649">
        <w:rPr>
          <w:rFonts w:asciiTheme="minorHAnsi" w:hAnsiTheme="minorHAnsi" w:cstheme="minorHAnsi"/>
          <w:sz w:val="20"/>
          <w:szCs w:val="20"/>
          <w:lang w:val="bg-BG"/>
        </w:rPr>
        <w:t xml:space="preserve"> изпълнява описаните функции и задължения в екипа за изпълнение на проекта, както следва</w:t>
      </w:r>
      <w:r w:rsidR="00997AEE" w:rsidRPr="00006649">
        <w:rPr>
          <w:rFonts w:asciiTheme="minorHAnsi" w:hAnsiTheme="minorHAnsi" w:cstheme="minorHAnsi"/>
          <w:sz w:val="20"/>
          <w:szCs w:val="20"/>
          <w:lang w:val="bg-BG"/>
        </w:rPr>
        <w:t>:</w:t>
      </w:r>
    </w:p>
    <w:p w14:paraId="3796A9E6" w14:textId="77777777" w:rsidR="00A82670" w:rsidRPr="00006649" w:rsidRDefault="00A82670" w:rsidP="005F77FF">
      <w:pPr>
        <w:spacing w:after="0" w:line="220" w:lineRule="exact"/>
        <w:jc w:val="both"/>
        <w:rPr>
          <w:rFonts w:cstheme="minorHAnsi"/>
          <w:b/>
          <w:bCs/>
          <w:sz w:val="20"/>
          <w:szCs w:val="20"/>
          <w:u w:val="single"/>
          <w:lang w:val="bg-BG"/>
        </w:rPr>
      </w:pPr>
    </w:p>
    <w:tbl>
      <w:tblPr>
        <w:tblW w:w="5837" w:type="pct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4821"/>
        <w:gridCol w:w="2125"/>
        <w:gridCol w:w="1420"/>
        <w:gridCol w:w="1839"/>
      </w:tblGrid>
      <w:tr w:rsidR="00397EF0" w:rsidRPr="00006649" w14:paraId="3CAE0810" w14:textId="4FF9C8A3" w:rsidTr="005F77FF">
        <w:tc>
          <w:tcPr>
            <w:tcW w:w="61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7548A2" w14:textId="084D9E53" w:rsidR="00C66484" w:rsidRPr="00006649" w:rsidRDefault="00C66484" w:rsidP="005F77FF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bg-BG"/>
              </w:rPr>
            </w:pPr>
            <w:r w:rsidRPr="00006649">
              <w:rPr>
                <w:rFonts w:cstheme="minorHAnsi"/>
                <w:b/>
                <w:bCs/>
                <w:sz w:val="20"/>
                <w:szCs w:val="20"/>
                <w:lang w:val="bg-BG"/>
              </w:rPr>
              <w:t>Длъжност в екипа за изпълнение</w:t>
            </w:r>
          </w:p>
        </w:tc>
        <w:tc>
          <w:tcPr>
            <w:tcW w:w="207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7071C1" w14:textId="76455E4C" w:rsidR="00C66484" w:rsidRPr="00006649" w:rsidRDefault="00C66484" w:rsidP="005F77FF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bg-BG"/>
              </w:rPr>
            </w:pPr>
            <w:r w:rsidRPr="00006649">
              <w:rPr>
                <w:rFonts w:cstheme="minorHAnsi"/>
                <w:b/>
                <w:bCs/>
                <w:sz w:val="20"/>
                <w:szCs w:val="20"/>
                <w:lang w:val="bg-BG"/>
              </w:rPr>
              <w:t>Функции в екипа за изпълнение</w:t>
            </w:r>
          </w:p>
        </w:tc>
        <w:tc>
          <w:tcPr>
            <w:tcW w:w="9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C8B92E" w14:textId="55413AFA" w:rsidR="00C66484" w:rsidRPr="00006649" w:rsidRDefault="00C66484" w:rsidP="005F77FF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bg-BG"/>
              </w:rPr>
            </w:pPr>
            <w:r w:rsidRPr="00006649">
              <w:rPr>
                <w:rFonts w:cstheme="minorHAnsi"/>
                <w:b/>
                <w:bCs/>
                <w:sz w:val="20"/>
                <w:szCs w:val="20"/>
                <w:lang w:val="bg-BG"/>
              </w:rPr>
              <w:t>Необходимо образование</w:t>
            </w:r>
          </w:p>
        </w:tc>
        <w:tc>
          <w:tcPr>
            <w:tcW w:w="6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74D8CD" w14:textId="709D8576" w:rsidR="00C66484" w:rsidRPr="00006649" w:rsidRDefault="00C66484" w:rsidP="005F77FF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bg-BG"/>
              </w:rPr>
            </w:pPr>
            <w:r w:rsidRPr="00006649">
              <w:rPr>
                <w:rFonts w:cstheme="minorHAnsi"/>
                <w:b/>
                <w:bCs/>
                <w:sz w:val="20"/>
                <w:szCs w:val="20"/>
                <w:lang w:val="bg-BG"/>
              </w:rPr>
              <w:t>Трудов стаж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3C92E8FC" w14:textId="19CC473F" w:rsidR="00C66484" w:rsidRPr="00006649" w:rsidRDefault="00C66484" w:rsidP="005F77FF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bg-BG"/>
              </w:rPr>
            </w:pPr>
            <w:r w:rsidRPr="00006649">
              <w:rPr>
                <w:rFonts w:cstheme="minorHAnsi"/>
                <w:b/>
                <w:bCs/>
                <w:sz w:val="20"/>
                <w:szCs w:val="20"/>
                <w:lang w:val="bg-BG"/>
              </w:rPr>
              <w:t>Други изисквания</w:t>
            </w:r>
          </w:p>
        </w:tc>
      </w:tr>
      <w:tr w:rsidR="00397EF0" w:rsidRPr="00006649" w14:paraId="69FBA7A1" w14:textId="6B00E83B" w:rsidTr="005F77FF">
        <w:tc>
          <w:tcPr>
            <w:tcW w:w="61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B8D3C4" w14:textId="58E621CF" w:rsidR="00C66484" w:rsidRPr="00006649" w:rsidRDefault="00373425" w:rsidP="005F77FF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bg-BG"/>
              </w:rPr>
            </w:pPr>
            <w:r w:rsidRPr="00373425">
              <w:rPr>
                <w:rFonts w:cstheme="minorHAnsi"/>
                <w:b/>
                <w:sz w:val="20"/>
                <w:szCs w:val="20"/>
                <w:lang w:val="bg-BG"/>
              </w:rPr>
              <w:t>Програмист, софтуерни приложения</w:t>
            </w:r>
          </w:p>
        </w:tc>
        <w:tc>
          <w:tcPr>
            <w:tcW w:w="207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D24C70" w14:textId="5BAD8621" w:rsidR="008B4E28" w:rsidRPr="008B4E28" w:rsidRDefault="008B4E28" w:rsidP="008B4E28">
            <w:pPr>
              <w:spacing w:after="0" w:line="220" w:lineRule="exact"/>
              <w:jc w:val="both"/>
              <w:rPr>
                <w:rFonts w:cstheme="minorHAnsi"/>
                <w:bCs/>
                <w:sz w:val="20"/>
                <w:szCs w:val="20"/>
                <w:lang w:val="bg-BG"/>
              </w:rPr>
            </w:pPr>
            <w:r w:rsidRPr="008B4E28">
              <w:rPr>
                <w:rFonts w:cstheme="minorHAnsi"/>
                <w:b/>
                <w:sz w:val="20"/>
                <w:szCs w:val="20"/>
                <w:lang w:val="bg-BG"/>
              </w:rPr>
              <w:t>Програмист - анали</w:t>
            </w:r>
            <w:r>
              <w:rPr>
                <w:rFonts w:cstheme="minorHAnsi"/>
                <w:b/>
                <w:sz w:val="20"/>
                <w:szCs w:val="20"/>
                <w:lang w:val="bg-BG"/>
              </w:rPr>
              <w:t>ти</w:t>
            </w:r>
            <w:r w:rsidRPr="008B4E28">
              <w:rPr>
                <w:rFonts w:cstheme="minorHAnsi"/>
                <w:b/>
                <w:sz w:val="20"/>
                <w:szCs w:val="20"/>
                <w:lang w:val="bg-BG"/>
              </w:rPr>
              <w:t xml:space="preserve">к </w:t>
            </w:r>
            <w:r w:rsidRPr="008B4E28">
              <w:rPr>
                <w:rFonts w:cstheme="minorHAnsi"/>
                <w:bCs/>
                <w:sz w:val="20"/>
                <w:szCs w:val="20"/>
                <w:lang w:val="bg-BG"/>
              </w:rPr>
              <w:t xml:space="preserve">осъществява дейности, свързани с постигане на резултатите в хода на проекта, свързани с програмиране и развойна дейност. Основните му функции са в следните насоки: </w:t>
            </w:r>
          </w:p>
          <w:p w14:paraId="69503E73" w14:textId="5BD2EB4E" w:rsidR="008B4E28" w:rsidRPr="008B4E28" w:rsidRDefault="008B4E28" w:rsidP="008B4E28">
            <w:pPr>
              <w:pStyle w:val="ListParagraph"/>
              <w:numPr>
                <w:ilvl w:val="0"/>
                <w:numId w:val="11"/>
              </w:numPr>
              <w:spacing w:after="0" w:line="220" w:lineRule="exact"/>
              <w:contextualSpacing w:val="0"/>
              <w:jc w:val="both"/>
              <w:rPr>
                <w:rFonts w:cstheme="minorHAnsi"/>
                <w:bCs/>
                <w:sz w:val="20"/>
                <w:szCs w:val="20"/>
                <w:lang w:val="bg-BG"/>
              </w:rPr>
            </w:pPr>
            <w:r w:rsidRPr="008B4E28">
              <w:rPr>
                <w:rFonts w:cstheme="minorHAnsi"/>
                <w:bCs/>
                <w:sz w:val="20"/>
                <w:szCs w:val="20"/>
                <w:lang w:val="bg-BG"/>
              </w:rPr>
              <w:t>Събира и обобщава данни при разработката (основно програмирането) на иновативен дигитален продукт, извършва аналитичен преглед на ресурсите и дава предложения за подобрение на процеса и/или включване на нови технологии и стратегии.</w:t>
            </w:r>
          </w:p>
          <w:p w14:paraId="0FD9543F" w14:textId="0069D6A8" w:rsidR="008B4E28" w:rsidRPr="008B4E28" w:rsidRDefault="008B4E28" w:rsidP="008B4E28">
            <w:pPr>
              <w:pStyle w:val="ListParagraph"/>
              <w:numPr>
                <w:ilvl w:val="0"/>
                <w:numId w:val="11"/>
              </w:numPr>
              <w:spacing w:after="0" w:line="220" w:lineRule="exact"/>
              <w:contextualSpacing w:val="0"/>
              <w:jc w:val="both"/>
              <w:rPr>
                <w:rFonts w:cstheme="minorHAnsi"/>
                <w:bCs/>
                <w:sz w:val="20"/>
                <w:szCs w:val="20"/>
                <w:lang w:val="bg-BG"/>
              </w:rPr>
            </w:pPr>
            <w:r w:rsidRPr="008B4E28">
              <w:rPr>
                <w:rFonts w:cstheme="minorHAnsi"/>
                <w:bCs/>
                <w:sz w:val="20"/>
                <w:szCs w:val="20"/>
                <w:lang w:val="bg-BG"/>
              </w:rPr>
              <w:t>Участва в изследвания, изпитвания, измервания и валидиране, необходими за разработването на иновация за онлайн платформа за обучение (преглед на съществуващи технологии от световно равнище, концепция и спецификация за разработването на системата).</w:t>
            </w:r>
          </w:p>
          <w:p w14:paraId="3D0963AA" w14:textId="1757ED93" w:rsidR="008B4E28" w:rsidRPr="008B4E28" w:rsidRDefault="008B4E28" w:rsidP="008B4E28">
            <w:pPr>
              <w:pStyle w:val="ListParagraph"/>
              <w:numPr>
                <w:ilvl w:val="0"/>
                <w:numId w:val="11"/>
              </w:numPr>
              <w:spacing w:after="0" w:line="220" w:lineRule="exact"/>
              <w:contextualSpacing w:val="0"/>
              <w:jc w:val="both"/>
              <w:rPr>
                <w:rFonts w:cstheme="minorHAnsi"/>
                <w:bCs/>
                <w:sz w:val="20"/>
                <w:szCs w:val="20"/>
                <w:lang w:val="bg-BG"/>
              </w:rPr>
            </w:pPr>
            <w:r w:rsidRPr="008B4E28">
              <w:rPr>
                <w:rFonts w:cstheme="minorHAnsi"/>
                <w:bCs/>
                <w:sz w:val="20"/>
                <w:szCs w:val="20"/>
                <w:lang w:val="bg-BG"/>
              </w:rPr>
              <w:lastRenderedPageBreak/>
              <w:t>Участва в създаване и тестване на прототипи и пилотни линии, свързани с разработването на иновативната услуга за</w:t>
            </w:r>
            <w:r>
              <w:rPr>
                <w:rFonts w:cstheme="minorHAnsi"/>
                <w:bCs/>
                <w:sz w:val="20"/>
                <w:szCs w:val="20"/>
                <w:lang w:val="bg-BG"/>
              </w:rPr>
              <w:t xml:space="preserve"> </w:t>
            </w:r>
            <w:r w:rsidRPr="008B4E28">
              <w:rPr>
                <w:rFonts w:cstheme="minorHAnsi"/>
                <w:bCs/>
                <w:sz w:val="20"/>
                <w:szCs w:val="20"/>
                <w:lang w:val="bg-BG"/>
              </w:rPr>
              <w:t>обучение чрез интерактивни модули, симулационни игри и изкуствен интелект (разработване на първична опитна версия на</w:t>
            </w:r>
            <w:r>
              <w:rPr>
                <w:rFonts w:cstheme="minorHAnsi"/>
                <w:bCs/>
                <w:sz w:val="20"/>
                <w:szCs w:val="20"/>
                <w:lang w:val="bg-BG"/>
              </w:rPr>
              <w:t xml:space="preserve"> </w:t>
            </w:r>
            <w:r w:rsidRPr="008B4E28">
              <w:rPr>
                <w:rFonts w:cstheme="minorHAnsi"/>
                <w:bCs/>
                <w:sz w:val="20"/>
                <w:szCs w:val="20"/>
                <w:lang w:val="bg-BG"/>
              </w:rPr>
              <w:t>програмното приложение; тестване на опитна версия на иновативното приложение; внедряване на поправки).</w:t>
            </w:r>
          </w:p>
          <w:p w14:paraId="4940E6CD" w14:textId="77777777" w:rsidR="008B4E28" w:rsidRPr="008B4E28" w:rsidRDefault="008B4E28" w:rsidP="008B4E28">
            <w:pPr>
              <w:pStyle w:val="ListParagraph"/>
              <w:numPr>
                <w:ilvl w:val="0"/>
                <w:numId w:val="11"/>
              </w:numPr>
              <w:spacing w:after="0" w:line="220" w:lineRule="exact"/>
              <w:contextualSpacing w:val="0"/>
              <w:jc w:val="both"/>
              <w:rPr>
                <w:rFonts w:cstheme="minorHAnsi"/>
                <w:bCs/>
                <w:sz w:val="20"/>
                <w:szCs w:val="20"/>
                <w:lang w:val="bg-BG"/>
              </w:rPr>
            </w:pPr>
            <w:r w:rsidRPr="008B4E28">
              <w:rPr>
                <w:rFonts w:cstheme="minorHAnsi"/>
                <w:bCs/>
                <w:sz w:val="20"/>
                <w:szCs w:val="20"/>
                <w:lang w:val="bg-BG"/>
              </w:rPr>
              <w:t>Участва в програмирането на дигитални ресурси, свързани със създавана онлайн платформа.- Програмира и внедрява дигитални интерактивни модули за разработваната онлайн платформа</w:t>
            </w:r>
          </w:p>
          <w:p w14:paraId="1EF028A7" w14:textId="775CAE2A" w:rsidR="008B4E28" w:rsidRPr="008B4E28" w:rsidRDefault="008B4E28" w:rsidP="008B4E28">
            <w:pPr>
              <w:pStyle w:val="ListParagraph"/>
              <w:numPr>
                <w:ilvl w:val="0"/>
                <w:numId w:val="11"/>
              </w:numPr>
              <w:spacing w:after="0" w:line="220" w:lineRule="exact"/>
              <w:contextualSpacing w:val="0"/>
              <w:jc w:val="both"/>
              <w:rPr>
                <w:rFonts w:cstheme="minorHAnsi"/>
                <w:bCs/>
                <w:sz w:val="20"/>
                <w:szCs w:val="20"/>
                <w:lang w:val="bg-BG"/>
              </w:rPr>
            </w:pPr>
            <w:r w:rsidRPr="008B4E28">
              <w:rPr>
                <w:rFonts w:cstheme="minorHAnsi"/>
                <w:bCs/>
                <w:sz w:val="20"/>
                <w:szCs w:val="20"/>
                <w:lang w:val="bg-BG"/>
              </w:rPr>
              <w:t>Участва в разработване на методика за измерване на постигането на целите на проекта.</w:t>
            </w:r>
          </w:p>
          <w:p w14:paraId="430D7C8E" w14:textId="01684150" w:rsidR="008B4E28" w:rsidRDefault="008B4E28" w:rsidP="008B4E28">
            <w:pPr>
              <w:pStyle w:val="ListParagraph"/>
              <w:numPr>
                <w:ilvl w:val="0"/>
                <w:numId w:val="11"/>
              </w:numPr>
              <w:spacing w:after="0" w:line="220" w:lineRule="exact"/>
              <w:contextualSpacing w:val="0"/>
              <w:jc w:val="both"/>
              <w:rPr>
                <w:rFonts w:cstheme="minorHAnsi"/>
                <w:bCs/>
                <w:sz w:val="20"/>
                <w:szCs w:val="20"/>
                <w:lang w:val="bg-BG"/>
              </w:rPr>
            </w:pPr>
            <w:r w:rsidRPr="008B4E28">
              <w:rPr>
                <w:rFonts w:cstheme="minorHAnsi"/>
                <w:bCs/>
                <w:sz w:val="20"/>
                <w:szCs w:val="20"/>
                <w:lang w:val="bg-BG"/>
              </w:rPr>
              <w:t>Изготвя документация, свързана с изпълнението на предходните задължения</w:t>
            </w:r>
            <w:r>
              <w:rPr>
                <w:rFonts w:cstheme="minorHAnsi"/>
                <w:bCs/>
                <w:sz w:val="20"/>
                <w:szCs w:val="20"/>
                <w:lang w:val="bg-BG"/>
              </w:rPr>
              <w:t>.</w:t>
            </w:r>
          </w:p>
          <w:p w14:paraId="1766895A" w14:textId="38E34203" w:rsidR="008B4E28" w:rsidRPr="008B4E28" w:rsidRDefault="008B4E28" w:rsidP="008B4E28">
            <w:pPr>
              <w:pStyle w:val="ListParagraph"/>
              <w:numPr>
                <w:ilvl w:val="0"/>
                <w:numId w:val="11"/>
              </w:numPr>
              <w:spacing w:after="0" w:line="220" w:lineRule="exact"/>
              <w:contextualSpacing w:val="0"/>
              <w:jc w:val="both"/>
              <w:rPr>
                <w:rFonts w:cstheme="minorHAnsi"/>
                <w:bCs/>
                <w:sz w:val="20"/>
                <w:szCs w:val="20"/>
                <w:lang w:val="bg-BG"/>
              </w:rPr>
            </w:pPr>
            <w:r w:rsidRPr="008B4E28">
              <w:rPr>
                <w:rFonts w:cstheme="minorHAnsi"/>
                <w:bCs/>
                <w:sz w:val="20"/>
                <w:szCs w:val="20"/>
                <w:lang w:val="bg-BG"/>
              </w:rPr>
              <w:t>Координира действията си с екипа на партньора и дава обратна връзка на регулярна база.</w:t>
            </w:r>
          </w:p>
          <w:p w14:paraId="33A0D5A1" w14:textId="20D0657C" w:rsidR="00C66484" w:rsidRPr="00006649" w:rsidRDefault="008B4E28" w:rsidP="008B4E28">
            <w:pPr>
              <w:pStyle w:val="ListParagraph"/>
              <w:numPr>
                <w:ilvl w:val="0"/>
                <w:numId w:val="11"/>
              </w:numPr>
              <w:spacing w:after="0" w:line="220" w:lineRule="exact"/>
              <w:contextualSpacing w:val="0"/>
              <w:jc w:val="both"/>
              <w:rPr>
                <w:rFonts w:cstheme="minorHAnsi"/>
                <w:bCs/>
                <w:sz w:val="20"/>
                <w:szCs w:val="20"/>
                <w:lang w:val="bg-BG"/>
              </w:rPr>
            </w:pPr>
            <w:r w:rsidRPr="008B4E28">
              <w:rPr>
                <w:rFonts w:cstheme="minorHAnsi"/>
                <w:bCs/>
                <w:sz w:val="20"/>
                <w:szCs w:val="20"/>
                <w:lang w:val="bg-BG"/>
              </w:rPr>
              <w:t>Осъществява други свързани дейности във връзка с изпълнението на проект № BG16RFPR001-1.001-0490</w:t>
            </w:r>
          </w:p>
        </w:tc>
        <w:tc>
          <w:tcPr>
            <w:tcW w:w="9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DFA757" w14:textId="77777777" w:rsidR="006D38B0" w:rsidRPr="00373425" w:rsidRDefault="006D38B0" w:rsidP="006D38B0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  <w:lang w:val="bg-BG"/>
              </w:rPr>
            </w:pPr>
          </w:p>
          <w:p w14:paraId="3C3049A5" w14:textId="02237892" w:rsidR="00C66484" w:rsidRPr="006D38B0" w:rsidRDefault="006D38B0" w:rsidP="006D38B0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  <w:lang w:val="bg-BG"/>
              </w:rPr>
            </w:pPr>
            <w:r w:rsidRPr="006D38B0">
              <w:rPr>
                <w:rFonts w:cstheme="minorHAnsi"/>
                <w:sz w:val="20"/>
                <w:szCs w:val="20"/>
                <w:lang w:val="bg-BG"/>
              </w:rPr>
              <w:t>Кандидатът трябва да притежава висше образование минимум бакалавърска степен: Информатика , или Информационни технологии, или Дигитален маркетинг, или сходна/еквивалентна област на специализация</w:t>
            </w:r>
            <w:r w:rsidR="00024438" w:rsidRPr="006D38B0">
              <w:rPr>
                <w:rFonts w:cstheme="minorHAnsi"/>
                <w:sz w:val="20"/>
                <w:szCs w:val="20"/>
                <w:lang w:val="bg-BG"/>
              </w:rPr>
              <w:t>.</w:t>
            </w:r>
          </w:p>
        </w:tc>
        <w:tc>
          <w:tcPr>
            <w:tcW w:w="6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8615B6" w14:textId="09E2AA08" w:rsidR="00C66484" w:rsidRPr="00006649" w:rsidRDefault="00146ED5" w:rsidP="005F77FF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  <w:lang w:val="bg-BG"/>
              </w:rPr>
            </w:pPr>
            <w:r w:rsidRPr="00006649">
              <w:rPr>
                <w:rFonts w:cstheme="minorHAnsi"/>
                <w:sz w:val="20"/>
                <w:szCs w:val="20"/>
                <w:lang w:val="bg-BG"/>
              </w:rPr>
              <w:t>1</w:t>
            </w:r>
            <w:r w:rsidR="00DA09C3">
              <w:rPr>
                <w:rFonts w:cstheme="minorHAnsi"/>
                <w:sz w:val="20"/>
                <w:szCs w:val="20"/>
                <w:lang w:val="bg-BG"/>
              </w:rPr>
              <w:t>5</w:t>
            </w:r>
            <w:r w:rsidR="004C4952" w:rsidRPr="00006649">
              <w:rPr>
                <w:rFonts w:cstheme="minorHAnsi"/>
                <w:sz w:val="20"/>
                <w:szCs w:val="20"/>
                <w:lang w:val="bg-BG"/>
              </w:rPr>
              <w:t xml:space="preserve"> години </w:t>
            </w:r>
            <w:r w:rsidR="00D94871" w:rsidRPr="00006649">
              <w:rPr>
                <w:rFonts w:cstheme="minorHAnsi"/>
                <w:sz w:val="20"/>
                <w:szCs w:val="20"/>
                <w:lang w:val="bg-BG"/>
              </w:rPr>
              <w:t>трудов стаж</w:t>
            </w:r>
            <w:r w:rsidR="00A2454B" w:rsidRPr="00006649">
              <w:rPr>
                <w:rFonts w:cstheme="minorHAnsi"/>
                <w:sz w:val="20"/>
                <w:szCs w:val="20"/>
                <w:lang w:val="bg-BG"/>
              </w:rPr>
              <w:t>, като стаж по специалността се зачита с предимство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385546AF" w14:textId="77777777" w:rsidR="006D38B0" w:rsidRPr="00373425" w:rsidRDefault="006D38B0" w:rsidP="006D38B0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  <w:lang w:val="bg-BG"/>
              </w:rPr>
            </w:pPr>
          </w:p>
          <w:p w14:paraId="1CDA13BA" w14:textId="3A85780C" w:rsidR="00C66484" w:rsidRPr="00006649" w:rsidRDefault="006D38B0" w:rsidP="006D38B0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  <w:lang w:val="bg-BG"/>
              </w:rPr>
            </w:pPr>
            <w:r w:rsidRPr="006D38B0">
              <w:rPr>
                <w:rFonts w:cstheme="minorHAnsi"/>
                <w:sz w:val="20"/>
                <w:szCs w:val="20"/>
                <w:lang w:val="bg-BG"/>
              </w:rPr>
              <w:t xml:space="preserve">Отлични технически познания и практически опит в работата с техническа документация и онлайн интерактивни системи/ програми за обучение, опит в програмиране на дигитални интерактивни и видео материали и презентации, SEO </w:t>
            </w:r>
            <w:r w:rsidRPr="006D38B0">
              <w:rPr>
                <w:rFonts w:cstheme="minorHAnsi"/>
                <w:sz w:val="20"/>
                <w:szCs w:val="20"/>
                <w:lang w:val="bg-BG"/>
              </w:rPr>
              <w:lastRenderedPageBreak/>
              <w:t>оптимизация, графичен дизайн, контент анализ и програмен анализ. Добри умения за работа в екип. Комуникативност</w:t>
            </w:r>
            <w:r w:rsidR="00BF3C83" w:rsidRPr="00006649">
              <w:rPr>
                <w:rFonts w:cstheme="minorHAnsi"/>
                <w:sz w:val="20"/>
                <w:szCs w:val="20"/>
                <w:lang w:val="bg-BG"/>
              </w:rPr>
              <w:t>.</w:t>
            </w:r>
          </w:p>
        </w:tc>
      </w:tr>
    </w:tbl>
    <w:p w14:paraId="227FA89B" w14:textId="1A1A4734" w:rsidR="00316D8B" w:rsidRPr="00006649" w:rsidRDefault="009C17FD" w:rsidP="005F77FF">
      <w:pPr>
        <w:spacing w:after="0" w:line="220" w:lineRule="exact"/>
        <w:jc w:val="both"/>
        <w:rPr>
          <w:rFonts w:cstheme="minorHAnsi"/>
          <w:sz w:val="20"/>
          <w:szCs w:val="20"/>
          <w:lang w:val="bg-BG"/>
        </w:rPr>
      </w:pPr>
      <w:r w:rsidRPr="00006649">
        <w:rPr>
          <w:rFonts w:cstheme="minorHAnsi"/>
          <w:sz w:val="20"/>
          <w:szCs w:val="20"/>
          <w:lang w:val="bg-BG"/>
        </w:rPr>
        <w:lastRenderedPageBreak/>
        <w:br/>
      </w:r>
      <w:r w:rsidR="00C94771" w:rsidRPr="00006649">
        <w:rPr>
          <w:rFonts w:cstheme="minorHAnsi"/>
          <w:sz w:val="20"/>
          <w:szCs w:val="20"/>
          <w:lang w:val="bg-BG"/>
        </w:rPr>
        <w:t>Избран</w:t>
      </w:r>
      <w:r w:rsidR="006D38B0">
        <w:rPr>
          <w:rFonts w:cstheme="minorHAnsi"/>
          <w:sz w:val="20"/>
          <w:szCs w:val="20"/>
          <w:lang w:val="bg-BG"/>
        </w:rPr>
        <w:t>ото</w:t>
      </w:r>
      <w:r w:rsidR="00C94771" w:rsidRPr="00006649">
        <w:rPr>
          <w:rFonts w:cstheme="minorHAnsi"/>
          <w:sz w:val="20"/>
          <w:szCs w:val="20"/>
          <w:lang w:val="bg-BG"/>
        </w:rPr>
        <w:t xml:space="preserve"> лиц</w:t>
      </w:r>
      <w:r w:rsidR="006D38B0">
        <w:rPr>
          <w:rFonts w:cstheme="minorHAnsi"/>
          <w:sz w:val="20"/>
          <w:szCs w:val="20"/>
          <w:lang w:val="bg-BG"/>
        </w:rPr>
        <w:t>е</w:t>
      </w:r>
      <w:r w:rsidR="00C94771" w:rsidRPr="00006649">
        <w:rPr>
          <w:rFonts w:cstheme="minorHAnsi"/>
          <w:sz w:val="20"/>
          <w:szCs w:val="20"/>
          <w:lang w:val="bg-BG"/>
        </w:rPr>
        <w:t xml:space="preserve"> ще бъд</w:t>
      </w:r>
      <w:r w:rsidR="006D38B0">
        <w:rPr>
          <w:rFonts w:cstheme="minorHAnsi"/>
          <w:sz w:val="20"/>
          <w:szCs w:val="20"/>
          <w:lang w:val="bg-BG"/>
        </w:rPr>
        <w:t>е</w:t>
      </w:r>
      <w:r w:rsidR="00C94771" w:rsidRPr="00006649">
        <w:rPr>
          <w:rFonts w:cstheme="minorHAnsi"/>
          <w:sz w:val="20"/>
          <w:szCs w:val="20"/>
          <w:lang w:val="bg-BG"/>
        </w:rPr>
        <w:t xml:space="preserve"> назначен</w:t>
      </w:r>
      <w:r w:rsidR="006D38B0">
        <w:rPr>
          <w:rFonts w:cstheme="minorHAnsi"/>
          <w:sz w:val="20"/>
          <w:szCs w:val="20"/>
          <w:lang w:val="bg-BG"/>
        </w:rPr>
        <w:t>о</w:t>
      </w:r>
      <w:r w:rsidR="00C94771" w:rsidRPr="00006649">
        <w:rPr>
          <w:rFonts w:cstheme="minorHAnsi"/>
          <w:sz w:val="20"/>
          <w:szCs w:val="20"/>
          <w:lang w:val="bg-BG"/>
        </w:rPr>
        <w:t xml:space="preserve"> на </w:t>
      </w:r>
      <w:r w:rsidR="00C94771" w:rsidRPr="006D38B0">
        <w:rPr>
          <w:rFonts w:cstheme="minorHAnsi"/>
          <w:sz w:val="20"/>
          <w:szCs w:val="20"/>
          <w:lang w:val="bg-BG"/>
        </w:rPr>
        <w:t xml:space="preserve">трудов договор </w:t>
      </w:r>
      <w:r w:rsidR="00C94771" w:rsidRPr="00006649">
        <w:rPr>
          <w:rFonts w:cstheme="minorHAnsi"/>
          <w:sz w:val="20"/>
          <w:szCs w:val="20"/>
          <w:lang w:val="bg-BG"/>
        </w:rPr>
        <w:t xml:space="preserve">с </w:t>
      </w:r>
      <w:r w:rsidR="00F86088" w:rsidRPr="00006649">
        <w:rPr>
          <w:rFonts w:cstheme="minorHAnsi"/>
          <w:sz w:val="20"/>
          <w:szCs w:val="20"/>
          <w:lang w:val="bg-BG"/>
        </w:rPr>
        <w:t>по</w:t>
      </w:r>
      <w:r w:rsidR="00C94771" w:rsidRPr="00006649">
        <w:rPr>
          <w:rFonts w:cstheme="minorHAnsi"/>
          <w:sz w:val="20"/>
          <w:szCs w:val="20"/>
          <w:lang w:val="bg-BG"/>
        </w:rPr>
        <w:t xml:space="preserve">часова дневна трудова заетост </w:t>
      </w:r>
      <w:r w:rsidR="00F86088" w:rsidRPr="00006649">
        <w:rPr>
          <w:rFonts w:cstheme="minorHAnsi"/>
          <w:sz w:val="20"/>
          <w:szCs w:val="20"/>
          <w:lang w:val="bg-BG"/>
        </w:rPr>
        <w:t xml:space="preserve">в зависимост от постигнатите договорености </w:t>
      </w:r>
      <w:r w:rsidR="00C94771" w:rsidRPr="00006649">
        <w:rPr>
          <w:rFonts w:cstheme="minorHAnsi"/>
          <w:sz w:val="20"/>
          <w:szCs w:val="20"/>
          <w:lang w:val="bg-BG"/>
        </w:rPr>
        <w:t>и ще има право на възнаграждение за изпълнение на задълженията си въз основа на реално отработени, отчетени и приети часове по ставката, определена в подписания административен договор, съдържаща ефекта на разхода за възнаграждение, както и разходите за вноски за осигуряване за сметка на служителя и за сметка на осигурителя/работодателя.</w:t>
      </w:r>
    </w:p>
    <w:p w14:paraId="0DCA0706" w14:textId="3BDD76A4" w:rsidR="006A007B" w:rsidRPr="00006649" w:rsidRDefault="009C17FD" w:rsidP="005F77FF">
      <w:pPr>
        <w:spacing w:after="0" w:line="220" w:lineRule="exact"/>
        <w:jc w:val="both"/>
        <w:rPr>
          <w:rFonts w:cstheme="minorHAnsi"/>
          <w:sz w:val="20"/>
          <w:szCs w:val="20"/>
          <w:lang w:val="bg-BG"/>
        </w:rPr>
      </w:pPr>
      <w:r w:rsidRPr="00006649">
        <w:rPr>
          <w:rFonts w:cstheme="minorHAnsi"/>
          <w:sz w:val="20"/>
          <w:szCs w:val="20"/>
          <w:lang w:val="bg-BG"/>
        </w:rPr>
        <w:br/>
      </w:r>
      <w:r w:rsidR="00061A03" w:rsidRPr="00006649">
        <w:rPr>
          <w:rFonts w:cstheme="minorHAnsi"/>
          <w:sz w:val="20"/>
          <w:szCs w:val="20"/>
          <w:lang w:val="bg-BG"/>
        </w:rPr>
        <w:t> </w:t>
      </w:r>
      <w:r w:rsidR="00061A03" w:rsidRPr="00006649">
        <w:rPr>
          <w:rFonts w:cstheme="minorHAnsi"/>
          <w:b/>
          <w:bCs/>
          <w:sz w:val="20"/>
          <w:szCs w:val="20"/>
          <w:lang w:val="bg-BG"/>
        </w:rPr>
        <w:t xml:space="preserve">Необходими </w:t>
      </w:r>
      <w:r w:rsidR="00416E34">
        <w:rPr>
          <w:rFonts w:cstheme="minorHAnsi"/>
          <w:b/>
          <w:bCs/>
          <w:sz w:val="20"/>
          <w:szCs w:val="20"/>
          <w:lang w:val="bg-BG"/>
        </w:rPr>
        <w:t>Д</w:t>
      </w:r>
      <w:r w:rsidR="00061A03" w:rsidRPr="00006649">
        <w:rPr>
          <w:rFonts w:cstheme="minorHAnsi"/>
          <w:b/>
          <w:bCs/>
          <w:sz w:val="20"/>
          <w:szCs w:val="20"/>
          <w:lang w:val="bg-BG"/>
        </w:rPr>
        <w:t>окументи за кандидатстване:</w:t>
      </w:r>
      <w:r w:rsidR="00E37F84" w:rsidRPr="00006649">
        <w:rPr>
          <w:rFonts w:cstheme="minorHAnsi"/>
          <w:b/>
          <w:bCs/>
          <w:sz w:val="20"/>
          <w:szCs w:val="20"/>
          <w:lang w:val="bg-BG"/>
        </w:rPr>
        <w:t xml:space="preserve"> </w:t>
      </w:r>
    </w:p>
    <w:p w14:paraId="5C59C7EC" w14:textId="3A1D39A9" w:rsidR="00C66484" w:rsidRPr="00006649" w:rsidRDefault="00061A03" w:rsidP="005F77FF">
      <w:pPr>
        <w:pStyle w:val="ListParagraph"/>
        <w:numPr>
          <w:ilvl w:val="0"/>
          <w:numId w:val="4"/>
        </w:numPr>
        <w:spacing w:after="0" w:line="220" w:lineRule="exact"/>
        <w:contextualSpacing w:val="0"/>
        <w:jc w:val="both"/>
        <w:rPr>
          <w:rFonts w:cstheme="minorHAnsi"/>
          <w:sz w:val="20"/>
          <w:szCs w:val="20"/>
          <w:lang w:val="bg-BG"/>
        </w:rPr>
      </w:pPr>
      <w:r w:rsidRPr="00006649">
        <w:rPr>
          <w:rFonts w:cstheme="minorHAnsi"/>
          <w:sz w:val="20"/>
          <w:szCs w:val="20"/>
          <w:lang w:val="bg-BG"/>
        </w:rPr>
        <w:t>Автобиография (CV)</w:t>
      </w:r>
    </w:p>
    <w:p w14:paraId="3A5AD609" w14:textId="7D2A4504" w:rsidR="00C66484" w:rsidRPr="00006649" w:rsidRDefault="00061A03" w:rsidP="005F77FF">
      <w:pPr>
        <w:pStyle w:val="ListParagraph"/>
        <w:numPr>
          <w:ilvl w:val="0"/>
          <w:numId w:val="4"/>
        </w:numPr>
        <w:spacing w:after="0" w:line="220" w:lineRule="exact"/>
        <w:contextualSpacing w:val="0"/>
        <w:jc w:val="both"/>
        <w:rPr>
          <w:rFonts w:cstheme="minorHAnsi"/>
          <w:sz w:val="20"/>
          <w:szCs w:val="20"/>
          <w:lang w:val="bg-BG"/>
        </w:rPr>
      </w:pPr>
      <w:r w:rsidRPr="00006649">
        <w:rPr>
          <w:rFonts w:cstheme="minorHAnsi"/>
          <w:sz w:val="20"/>
          <w:szCs w:val="20"/>
          <w:lang w:val="bg-BG"/>
        </w:rPr>
        <w:t>Диплома за висше образование</w:t>
      </w:r>
      <w:r w:rsidR="007C25C7" w:rsidRPr="00006649">
        <w:rPr>
          <w:rFonts w:cstheme="minorHAnsi"/>
          <w:sz w:val="20"/>
          <w:szCs w:val="20"/>
          <w:lang w:val="bg-BG"/>
        </w:rPr>
        <w:t xml:space="preserve"> – сканиран документ</w:t>
      </w:r>
    </w:p>
    <w:p w14:paraId="5FB1A476" w14:textId="0E21B8ED" w:rsidR="00061A03" w:rsidRPr="00006649" w:rsidRDefault="00061A03" w:rsidP="005F77FF">
      <w:pPr>
        <w:pStyle w:val="ListParagraph"/>
        <w:numPr>
          <w:ilvl w:val="0"/>
          <w:numId w:val="4"/>
        </w:numPr>
        <w:spacing w:after="0" w:line="220" w:lineRule="exact"/>
        <w:contextualSpacing w:val="0"/>
        <w:jc w:val="both"/>
        <w:rPr>
          <w:rFonts w:cstheme="minorHAnsi"/>
          <w:sz w:val="20"/>
          <w:szCs w:val="20"/>
          <w:lang w:val="bg-BG"/>
        </w:rPr>
      </w:pPr>
      <w:r w:rsidRPr="00006649">
        <w:rPr>
          <w:rFonts w:cstheme="minorHAnsi"/>
          <w:sz w:val="20"/>
          <w:szCs w:val="20"/>
          <w:lang w:val="bg-BG"/>
        </w:rPr>
        <w:t>Други дипломи, свидетелства и удостоверения за придобита квалификация</w:t>
      </w:r>
      <w:r w:rsidR="00C66484" w:rsidRPr="00006649">
        <w:rPr>
          <w:rFonts w:cstheme="minorHAnsi"/>
          <w:sz w:val="20"/>
          <w:szCs w:val="20"/>
          <w:lang w:val="bg-BG"/>
        </w:rPr>
        <w:t>, при наличие</w:t>
      </w:r>
      <w:r w:rsidR="007C25C7" w:rsidRPr="00006649">
        <w:rPr>
          <w:rFonts w:cstheme="minorHAnsi"/>
          <w:sz w:val="20"/>
          <w:szCs w:val="20"/>
          <w:lang w:val="bg-BG"/>
        </w:rPr>
        <w:t xml:space="preserve"> – сканиран документ</w:t>
      </w:r>
    </w:p>
    <w:p w14:paraId="1A1F396C" w14:textId="77777777" w:rsidR="00157F79" w:rsidRPr="00006649" w:rsidRDefault="00157F79" w:rsidP="005F77FF">
      <w:pPr>
        <w:spacing w:after="0" w:line="220" w:lineRule="exact"/>
        <w:jc w:val="both"/>
        <w:rPr>
          <w:rFonts w:cstheme="minorHAnsi"/>
          <w:sz w:val="20"/>
          <w:szCs w:val="20"/>
          <w:lang w:val="bg-BG"/>
        </w:rPr>
      </w:pPr>
    </w:p>
    <w:p w14:paraId="55F30578" w14:textId="66336160" w:rsidR="00157F79" w:rsidRPr="00006649" w:rsidRDefault="00061A03" w:rsidP="005F77FF">
      <w:pPr>
        <w:spacing w:after="0" w:line="220" w:lineRule="exact"/>
        <w:jc w:val="both"/>
        <w:rPr>
          <w:rFonts w:cstheme="minorHAnsi"/>
          <w:sz w:val="20"/>
          <w:szCs w:val="20"/>
          <w:lang w:val="bg-BG"/>
        </w:rPr>
      </w:pPr>
      <w:r w:rsidRPr="00006649">
        <w:rPr>
          <w:rFonts w:cstheme="minorHAnsi"/>
          <w:sz w:val="20"/>
          <w:szCs w:val="20"/>
          <w:lang w:val="bg-BG"/>
        </w:rPr>
        <w:t xml:space="preserve">Документи се приемат </w:t>
      </w:r>
      <w:r w:rsidR="00157F79" w:rsidRPr="00514295">
        <w:rPr>
          <w:rFonts w:cstheme="minorHAnsi"/>
          <w:sz w:val="20"/>
          <w:szCs w:val="20"/>
          <w:lang w:val="bg-BG"/>
        </w:rPr>
        <w:t>от</w:t>
      </w:r>
      <w:r w:rsidR="009E13A7" w:rsidRPr="00514295">
        <w:rPr>
          <w:rFonts w:cstheme="minorHAnsi"/>
          <w:sz w:val="20"/>
          <w:szCs w:val="20"/>
          <w:lang w:val="bg-BG"/>
        </w:rPr>
        <w:t xml:space="preserve"> </w:t>
      </w:r>
      <w:r w:rsidR="006D38B0" w:rsidRPr="00514295">
        <w:rPr>
          <w:rFonts w:cstheme="minorHAnsi"/>
          <w:sz w:val="20"/>
          <w:szCs w:val="20"/>
          <w:lang w:val="bg-BG"/>
        </w:rPr>
        <w:t>2</w:t>
      </w:r>
      <w:r w:rsidR="00DA09C3">
        <w:rPr>
          <w:rFonts w:cstheme="minorHAnsi"/>
          <w:sz w:val="20"/>
          <w:szCs w:val="20"/>
          <w:lang w:val="bg-BG"/>
        </w:rPr>
        <w:t>7</w:t>
      </w:r>
      <w:r w:rsidR="006D38B0" w:rsidRPr="00514295">
        <w:rPr>
          <w:rFonts w:cstheme="minorHAnsi"/>
          <w:sz w:val="20"/>
          <w:szCs w:val="20"/>
          <w:lang w:val="bg-BG"/>
        </w:rPr>
        <w:t xml:space="preserve">.03.2026 г. до </w:t>
      </w:r>
      <w:r w:rsidR="00DA09C3">
        <w:rPr>
          <w:rFonts w:cstheme="minorHAnsi"/>
          <w:sz w:val="20"/>
          <w:szCs w:val="20"/>
          <w:lang w:val="bg-BG"/>
        </w:rPr>
        <w:t>03</w:t>
      </w:r>
      <w:r w:rsidR="006D38B0" w:rsidRPr="00514295">
        <w:rPr>
          <w:rFonts w:cstheme="minorHAnsi"/>
          <w:sz w:val="20"/>
          <w:szCs w:val="20"/>
          <w:lang w:val="bg-BG"/>
        </w:rPr>
        <w:t>.0</w:t>
      </w:r>
      <w:r w:rsidR="00DA09C3">
        <w:rPr>
          <w:rFonts w:cstheme="minorHAnsi"/>
          <w:sz w:val="20"/>
          <w:szCs w:val="20"/>
          <w:lang w:val="bg-BG"/>
        </w:rPr>
        <w:t>4</w:t>
      </w:r>
      <w:r w:rsidR="006D38B0" w:rsidRPr="00514295">
        <w:rPr>
          <w:rFonts w:cstheme="minorHAnsi"/>
          <w:sz w:val="20"/>
          <w:szCs w:val="20"/>
          <w:lang w:val="bg-BG"/>
        </w:rPr>
        <w:t xml:space="preserve">.2026 </w:t>
      </w:r>
      <w:r w:rsidR="00157F79" w:rsidRPr="00514295">
        <w:rPr>
          <w:rFonts w:cstheme="minorHAnsi"/>
          <w:sz w:val="20"/>
          <w:szCs w:val="20"/>
          <w:lang w:val="bg-BG"/>
        </w:rPr>
        <w:t>г.</w:t>
      </w:r>
      <w:r w:rsidR="00157F79" w:rsidRPr="00006649">
        <w:rPr>
          <w:rFonts w:cstheme="minorHAnsi"/>
          <w:sz w:val="20"/>
          <w:szCs w:val="20"/>
          <w:lang w:val="bg-BG"/>
        </w:rPr>
        <w:t xml:space="preserve"> </w:t>
      </w:r>
      <w:r w:rsidR="009C49FF" w:rsidRPr="00006649">
        <w:rPr>
          <w:rFonts w:cstheme="minorHAnsi"/>
          <w:sz w:val="20"/>
          <w:szCs w:val="20"/>
          <w:lang w:val="bg-BG"/>
        </w:rPr>
        <w:t>по електронен път</w:t>
      </w:r>
      <w:r w:rsidR="00157F79" w:rsidRPr="00006649">
        <w:rPr>
          <w:rFonts w:cstheme="minorHAnsi"/>
          <w:sz w:val="20"/>
          <w:szCs w:val="20"/>
          <w:lang w:val="bg-BG"/>
        </w:rPr>
        <w:t xml:space="preserve"> на посочения имейл на дружеството: </w:t>
      </w:r>
      <w:hyperlink r:id="rId7" w:history="1">
        <w:r w:rsidR="00416E34" w:rsidRPr="00416E34">
          <w:rPr>
            <w:rStyle w:val="Hyperlink"/>
            <w:b/>
            <w:bCs/>
            <w:sz w:val="20"/>
            <w:szCs w:val="20"/>
          </w:rPr>
          <w:t>evhodLtd</w:t>
        </w:r>
        <w:r w:rsidR="00416E34" w:rsidRPr="00416E34">
          <w:rPr>
            <w:rStyle w:val="Hyperlink"/>
            <w:b/>
            <w:bCs/>
            <w:sz w:val="20"/>
            <w:szCs w:val="20"/>
            <w:lang w:val="bg-BG"/>
          </w:rPr>
          <w:t>@</w:t>
        </w:r>
        <w:r w:rsidR="00416E34" w:rsidRPr="00416E34">
          <w:rPr>
            <w:rStyle w:val="Hyperlink"/>
            <w:b/>
            <w:bCs/>
            <w:sz w:val="20"/>
            <w:szCs w:val="20"/>
          </w:rPr>
          <w:t>gmail</w:t>
        </w:r>
        <w:r w:rsidR="00416E34" w:rsidRPr="00416E34">
          <w:rPr>
            <w:rStyle w:val="Hyperlink"/>
            <w:b/>
            <w:bCs/>
            <w:sz w:val="20"/>
            <w:szCs w:val="20"/>
            <w:lang w:val="bg-BG"/>
          </w:rPr>
          <w:t>.</w:t>
        </w:r>
        <w:r w:rsidR="00416E34" w:rsidRPr="00416E34">
          <w:rPr>
            <w:rStyle w:val="Hyperlink"/>
            <w:b/>
            <w:bCs/>
            <w:sz w:val="20"/>
            <w:szCs w:val="20"/>
          </w:rPr>
          <w:t>com</w:t>
        </w:r>
      </w:hyperlink>
      <w:r w:rsidR="005F7AF1" w:rsidRPr="00006649">
        <w:rPr>
          <w:rFonts w:cstheme="minorHAnsi"/>
          <w:sz w:val="20"/>
          <w:szCs w:val="20"/>
          <w:lang w:val="bg-BG"/>
        </w:rPr>
        <w:t>,</w:t>
      </w:r>
      <w:r w:rsidR="00416E34" w:rsidRPr="00416E34">
        <w:rPr>
          <w:rFonts w:cstheme="minorHAnsi"/>
          <w:sz w:val="20"/>
          <w:szCs w:val="20"/>
          <w:lang w:val="bg-BG"/>
        </w:rPr>
        <w:t xml:space="preserve"> </w:t>
      </w:r>
      <w:r w:rsidR="00C11394" w:rsidRPr="00006649">
        <w:rPr>
          <w:rFonts w:cstheme="minorHAnsi"/>
          <w:sz w:val="20"/>
          <w:szCs w:val="20"/>
          <w:lang w:val="bg-BG"/>
        </w:rPr>
        <w:t>или на място на адреса на дружеството</w:t>
      </w:r>
      <w:r w:rsidR="006A007B" w:rsidRPr="00006649">
        <w:rPr>
          <w:rFonts w:cstheme="minorHAnsi"/>
          <w:sz w:val="20"/>
          <w:szCs w:val="20"/>
          <w:lang w:val="bg-BG"/>
        </w:rPr>
        <w:t xml:space="preserve"> </w:t>
      </w:r>
      <w:r w:rsidR="00C23459" w:rsidRPr="00006649">
        <w:rPr>
          <w:rFonts w:cstheme="minorHAnsi"/>
          <w:sz w:val="20"/>
          <w:szCs w:val="20"/>
          <w:lang w:val="bg-BG"/>
        </w:rPr>
        <w:t xml:space="preserve">в </w:t>
      </w:r>
      <w:r w:rsidR="00366257" w:rsidRPr="00514295">
        <w:rPr>
          <w:rFonts w:cstheme="minorHAnsi"/>
          <w:sz w:val="20"/>
          <w:szCs w:val="20"/>
          <w:lang w:val="bg-BG"/>
        </w:rPr>
        <w:t>гр. София,</w:t>
      </w:r>
      <w:r w:rsidR="005F77FF" w:rsidRPr="00514295">
        <w:rPr>
          <w:rFonts w:cstheme="minorHAnsi"/>
          <w:sz w:val="20"/>
          <w:szCs w:val="20"/>
          <w:lang w:val="bg-BG"/>
        </w:rPr>
        <w:t xml:space="preserve"> ул. Екзарх Стефан № 50-52</w:t>
      </w:r>
      <w:r w:rsidR="00C23459" w:rsidRPr="00514295">
        <w:rPr>
          <w:rFonts w:cstheme="minorHAnsi"/>
          <w:sz w:val="20"/>
          <w:szCs w:val="20"/>
          <w:lang w:val="bg-BG"/>
        </w:rPr>
        <w:t>.</w:t>
      </w:r>
      <w:r w:rsidR="00987A28" w:rsidRPr="00006649">
        <w:rPr>
          <w:rFonts w:cstheme="minorHAnsi"/>
          <w:sz w:val="20"/>
          <w:szCs w:val="20"/>
          <w:lang w:val="bg-BG"/>
        </w:rPr>
        <w:t xml:space="preserve"> </w:t>
      </w:r>
    </w:p>
    <w:p w14:paraId="3FB75812" w14:textId="77777777" w:rsidR="005F7AF1" w:rsidRPr="00006649" w:rsidRDefault="005F7AF1" w:rsidP="005F77FF">
      <w:pPr>
        <w:tabs>
          <w:tab w:val="num" w:pos="720"/>
        </w:tabs>
        <w:spacing w:after="0" w:line="220" w:lineRule="exact"/>
        <w:jc w:val="both"/>
        <w:rPr>
          <w:rFonts w:cstheme="minorHAnsi"/>
          <w:sz w:val="20"/>
          <w:szCs w:val="20"/>
          <w:lang w:val="bg-BG"/>
        </w:rPr>
      </w:pPr>
    </w:p>
    <w:p w14:paraId="22F3DEB7" w14:textId="608D8619" w:rsidR="00E32240" w:rsidRPr="00514295" w:rsidRDefault="00BD7395" w:rsidP="005F77FF">
      <w:pPr>
        <w:tabs>
          <w:tab w:val="num" w:pos="720"/>
        </w:tabs>
        <w:spacing w:after="0" w:line="220" w:lineRule="exact"/>
        <w:jc w:val="both"/>
        <w:rPr>
          <w:rFonts w:cstheme="minorHAnsi"/>
          <w:sz w:val="20"/>
          <w:szCs w:val="20"/>
          <w:lang w:val="bg-BG"/>
        </w:rPr>
      </w:pPr>
      <w:r w:rsidRPr="00006649">
        <w:rPr>
          <w:rFonts w:cstheme="minorHAnsi"/>
          <w:sz w:val="20"/>
          <w:szCs w:val="20"/>
          <w:lang w:val="bg-BG"/>
        </w:rPr>
        <w:t xml:space="preserve">За интервю ще бъдат поканени само одобрените кандидати. </w:t>
      </w:r>
      <w:r w:rsidR="00E15605" w:rsidRPr="00006649">
        <w:rPr>
          <w:rFonts w:cstheme="minorHAnsi"/>
          <w:sz w:val="20"/>
          <w:szCs w:val="20"/>
          <w:lang w:val="bg-BG"/>
        </w:rPr>
        <w:t>Договор с избраните кандидати ще бъде сключен за срока на изпълнение на проекта</w:t>
      </w:r>
      <w:r w:rsidR="00E15605" w:rsidRPr="00006649">
        <w:rPr>
          <w:rFonts w:cstheme="minorHAnsi"/>
          <w:color w:val="777777"/>
          <w:sz w:val="20"/>
          <w:szCs w:val="20"/>
          <w:shd w:val="clear" w:color="auto" w:fill="FFFFFF"/>
          <w:lang w:val="bg-BG"/>
        </w:rPr>
        <w:t xml:space="preserve"> </w:t>
      </w:r>
      <w:r w:rsidR="00E15605" w:rsidRPr="00006649">
        <w:rPr>
          <w:rFonts w:cstheme="minorHAnsi"/>
          <w:sz w:val="20"/>
          <w:szCs w:val="20"/>
          <w:lang w:val="bg-BG"/>
        </w:rPr>
        <w:t>в зависимост от предвидения график на дейностите, за които е ангажирано съответното лиц</w:t>
      </w:r>
      <w:r w:rsidR="00CB7232" w:rsidRPr="00006649">
        <w:rPr>
          <w:rFonts w:cstheme="minorHAnsi"/>
          <w:sz w:val="20"/>
          <w:szCs w:val="20"/>
          <w:lang w:val="bg-BG"/>
        </w:rPr>
        <w:t>е</w:t>
      </w:r>
      <w:r w:rsidR="00CB7232" w:rsidRPr="005F77FF">
        <w:rPr>
          <w:rFonts w:cstheme="minorHAnsi"/>
          <w:b/>
          <w:bCs/>
          <w:sz w:val="20"/>
          <w:szCs w:val="20"/>
          <w:lang w:val="bg-BG"/>
        </w:rPr>
        <w:t xml:space="preserve">, </w:t>
      </w:r>
      <w:r w:rsidR="00CB7232" w:rsidRPr="00514295">
        <w:rPr>
          <w:rFonts w:cstheme="minorHAnsi"/>
          <w:sz w:val="20"/>
          <w:szCs w:val="20"/>
          <w:lang w:val="bg-BG"/>
        </w:rPr>
        <w:t xml:space="preserve">но не </w:t>
      </w:r>
      <w:r w:rsidR="00770C5B" w:rsidRPr="00514295">
        <w:rPr>
          <w:rFonts w:cstheme="minorHAnsi"/>
          <w:sz w:val="20"/>
          <w:szCs w:val="20"/>
          <w:lang w:val="bg-BG"/>
        </w:rPr>
        <w:t xml:space="preserve">по - </w:t>
      </w:r>
      <w:r w:rsidR="00A82670" w:rsidRPr="00514295">
        <w:rPr>
          <w:rFonts w:cstheme="minorHAnsi"/>
          <w:sz w:val="20"/>
          <w:szCs w:val="20"/>
          <w:lang w:val="bg-BG"/>
        </w:rPr>
        <w:t>дълго</w:t>
      </w:r>
      <w:r w:rsidR="00CB7232" w:rsidRPr="00514295">
        <w:rPr>
          <w:rFonts w:cstheme="minorHAnsi"/>
          <w:sz w:val="20"/>
          <w:szCs w:val="20"/>
          <w:lang w:val="bg-BG"/>
        </w:rPr>
        <w:t xml:space="preserve"> от </w:t>
      </w:r>
      <w:r w:rsidR="00373054" w:rsidRPr="00514295">
        <w:rPr>
          <w:rFonts w:cstheme="minorHAnsi"/>
          <w:sz w:val="20"/>
          <w:szCs w:val="20"/>
          <w:lang w:val="bg-BG"/>
        </w:rPr>
        <w:t>1</w:t>
      </w:r>
      <w:r w:rsidR="00D07121" w:rsidRPr="00514295">
        <w:rPr>
          <w:rFonts w:cstheme="minorHAnsi"/>
          <w:sz w:val="20"/>
          <w:szCs w:val="20"/>
          <w:lang w:val="bg-BG"/>
        </w:rPr>
        <w:t>9</w:t>
      </w:r>
      <w:r w:rsidR="00B8586B" w:rsidRPr="00514295">
        <w:rPr>
          <w:rFonts w:cstheme="minorHAnsi"/>
          <w:sz w:val="20"/>
          <w:szCs w:val="20"/>
          <w:lang w:val="bg-BG"/>
        </w:rPr>
        <w:t>.</w:t>
      </w:r>
      <w:r w:rsidR="00373054" w:rsidRPr="00514295">
        <w:rPr>
          <w:rFonts w:cstheme="minorHAnsi"/>
          <w:sz w:val="20"/>
          <w:szCs w:val="20"/>
          <w:lang w:val="bg-BG"/>
        </w:rPr>
        <w:t>11</w:t>
      </w:r>
      <w:r w:rsidR="00B8586B" w:rsidRPr="00514295">
        <w:rPr>
          <w:rFonts w:cstheme="minorHAnsi"/>
          <w:sz w:val="20"/>
          <w:szCs w:val="20"/>
          <w:lang w:val="bg-BG"/>
        </w:rPr>
        <w:t xml:space="preserve">.2026 </w:t>
      </w:r>
      <w:r w:rsidR="00CB7232" w:rsidRPr="00514295">
        <w:rPr>
          <w:rFonts w:cstheme="minorHAnsi"/>
          <w:sz w:val="20"/>
          <w:szCs w:val="20"/>
          <w:lang w:val="bg-BG"/>
        </w:rPr>
        <w:t>г.</w:t>
      </w:r>
    </w:p>
    <w:sectPr w:rsidR="00E32240" w:rsidRPr="00514295" w:rsidSect="005F7AF1">
      <w:headerReference w:type="default" r:id="rId8"/>
      <w:footerReference w:type="default" r:id="rId9"/>
      <w:pgSz w:w="12240" w:h="15840" w:code="1"/>
      <w:pgMar w:top="1134" w:right="1134" w:bottom="1134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D664" w14:textId="77777777" w:rsidR="00B55097" w:rsidRDefault="00B55097" w:rsidP="00DA7B45">
      <w:pPr>
        <w:spacing w:after="0" w:line="240" w:lineRule="auto"/>
      </w:pPr>
      <w:r>
        <w:separator/>
      </w:r>
    </w:p>
  </w:endnote>
  <w:endnote w:type="continuationSeparator" w:id="0">
    <w:p w14:paraId="27A3DDDB" w14:textId="77777777" w:rsidR="00B55097" w:rsidRDefault="00B55097" w:rsidP="00DA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A581" w14:textId="5A1B5264" w:rsidR="00231253" w:rsidRPr="00E32240" w:rsidRDefault="00231253" w:rsidP="00231253">
    <w:pPr>
      <w:jc w:val="center"/>
      <w:rPr>
        <w:i/>
        <w:iCs/>
        <w:sz w:val="16"/>
        <w:szCs w:val="16"/>
        <w:lang w:val="bg-BG"/>
      </w:rPr>
    </w:pPr>
    <w:r w:rsidRPr="00E32240">
      <w:rPr>
        <w:i/>
        <w:iCs/>
        <w:sz w:val="16"/>
        <w:szCs w:val="16"/>
        <w:lang w:val="bg-BG"/>
      </w:rPr>
      <w:t xml:space="preserve">Проект  </w:t>
    </w:r>
    <w:r w:rsidR="005F77FF">
      <w:rPr>
        <w:i/>
        <w:iCs/>
        <w:sz w:val="16"/>
        <w:szCs w:val="16"/>
        <w:lang w:val="bg-BG"/>
      </w:rPr>
      <w:t xml:space="preserve">по Договор </w:t>
    </w:r>
    <w:r w:rsidR="005F77FF" w:rsidRPr="005F77FF">
      <w:rPr>
        <w:i/>
        <w:iCs/>
        <w:sz w:val="16"/>
        <w:szCs w:val="16"/>
        <w:lang w:val="bg-BG" w:eastAsia="bg-BG"/>
      </w:rPr>
      <w:t>BG16RFPR001-1.001-0490-C01</w:t>
    </w:r>
    <w:r w:rsidRPr="00E32240">
      <w:rPr>
        <w:i/>
        <w:iCs/>
        <w:sz w:val="16"/>
        <w:szCs w:val="16"/>
        <w:lang w:val="bg-BG"/>
      </w:rPr>
      <w:t>, финансиран от Програма „Конкурентоспособност и иновации в предприятията“ 2021-2027, съфинансирана от Европейския съюз</w:t>
    </w:r>
  </w:p>
  <w:p w14:paraId="419B0274" w14:textId="742B6E84" w:rsidR="00DA7B45" w:rsidRPr="00231253" w:rsidRDefault="00DA7B45" w:rsidP="00231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C3EC" w14:textId="77777777" w:rsidR="00B55097" w:rsidRDefault="00B55097" w:rsidP="00DA7B45">
      <w:pPr>
        <w:spacing w:after="0" w:line="240" w:lineRule="auto"/>
      </w:pPr>
      <w:r>
        <w:separator/>
      </w:r>
    </w:p>
  </w:footnote>
  <w:footnote w:type="continuationSeparator" w:id="0">
    <w:p w14:paraId="197E6CB2" w14:textId="77777777" w:rsidR="00B55097" w:rsidRDefault="00B55097" w:rsidP="00DA7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6A55" w14:textId="07A3B611" w:rsidR="00DA7B45" w:rsidRDefault="00DA7B4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E8C7029" wp14:editId="2FDBFE52">
              <wp:simplePos x="0" y="0"/>
              <wp:positionH relativeFrom="margin">
                <wp:posOffset>1022985</wp:posOffset>
              </wp:positionH>
              <wp:positionV relativeFrom="paragraph">
                <wp:posOffset>-347980</wp:posOffset>
              </wp:positionV>
              <wp:extent cx="4098925" cy="914400"/>
              <wp:effectExtent l="0" t="0" r="0" b="0"/>
              <wp:wrapTight wrapText="bothSides">
                <wp:wrapPolygon edited="0">
                  <wp:start x="0" y="0"/>
                  <wp:lineTo x="0" y="21150"/>
                  <wp:lineTo x="4819" y="21150"/>
                  <wp:lineTo x="21483" y="18000"/>
                  <wp:lineTo x="21483" y="14400"/>
                  <wp:lineTo x="20479" y="14400"/>
                  <wp:lineTo x="20579" y="11700"/>
                  <wp:lineTo x="19977" y="7200"/>
                  <wp:lineTo x="20881" y="3150"/>
                  <wp:lineTo x="20077" y="2700"/>
                  <wp:lineTo x="4819" y="0"/>
                  <wp:lineTo x="0" y="0"/>
                </wp:wrapPolygon>
              </wp:wrapTight>
              <wp:docPr id="200615180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98925" cy="914400"/>
                        <a:chOff x="0" y="0"/>
                        <a:chExt cx="4856480" cy="1074420"/>
                      </a:xfrm>
                    </wpg:grpSpPr>
                    <pic:pic xmlns:pic="http://schemas.openxmlformats.org/drawingml/2006/picture">
                      <pic:nvPicPr>
                        <pic:cNvPr id="151936172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10744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77222270" name="Picture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52850" y="147638"/>
                          <a:ext cx="1103630" cy="7442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4DF106" id="Group 1" o:spid="_x0000_s1026" style="position:absolute;margin-left:80.55pt;margin-top:-27.4pt;width:322.75pt;height:1in;z-index:-251657216;mso-position-horizontal-relative:margin;mso-width-relative:margin;mso-height-relative:margin" coordsize="48564,107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k/1fH8CAABxBwAADgAAAGRycy9lMm9Eb2MueG1s1FXZ&#10;btswEHwv0H8g9J7osGzZQuygaJqgQNAYPT6ApiiJiHhgSR/5+y4p2Y3tog2C9iEGLJEidzkzOySv&#10;rneyIxsOVmg1j9LLJCJcMV0J1cyjH99vL6YRsY6qinZa8Xn0xG10vXj/7mprSp7pVncVB4JJlC23&#10;Zh61zpkyji1ruaT2UhuucLDWIKnDLjRxBXSL2WUXZ0kyibcaKgOacWvx600/GC1C/rrmzD3UteWO&#10;dPMIsbnwhPBc+We8uKJlA9S0gg0w6CtQSCoULnpIdUMdJWsQZ6mkYKCtrt0l0zLWdS0YDxyQTZqc&#10;sLkDvTaBS1NuG3OQCaU90enVadmXzR2Yb2YJqMTWNKhF6HkuuxqkfyNKsguSPR0k4ztHGH7Mk9l0&#10;lo0jwnBsluZ5MmjKWhT+LIy1n/aB0/Ekn2JJfGCaFHmehch4v258hMYIVuJ/kABbZxL83SoY5dbA&#10;oyGJfFEOSeFxbS6wWoY6sRKdcE/BeVgXD0ptloItoe+gmksgokJG43Q2mqSFl0ZRic7HaX51knrP&#10;+Ug/uQ+lntq9Zo+WKP2xparhH6xB72IePzs+nh66R+uuOmFuRdf5avn2wBB9fuKT34jUe/BGs7Xk&#10;yvWbCniHZLWyrTA2IlByueLICj5XKVYMN7RDRgaEcv0Osg64Y61fv0YcXxG7x03Lw0AA/QunZ2TR&#10;dS/1WZpMknz8B7ughmDdHdeS+AZiRQxYI1rSzb0d0OynDJL2AAIyxNNXBRtvx2RJUWT4K1CXY5Nl&#10;b9tk2X832agYZ1PvJ3/65MVkNO2NvD/X0jQZTUaD3/zhdHI6/Qu7hRMOz/WwUYY7yF8cz/vYfn5T&#10;Ln4CAAD//wMAUEsDBAoAAAAAAAAAIQDRt0PEOVIAADlSAAAVAAAAZHJzL21lZGlhL2ltYWdlMS5q&#10;cGVn/9j/4AAQSkZJRgABAQEA3ADcAAD/2wBDAAIBAQEBAQIBAQECAgICAgQDAgICAgUEBAMEBgUG&#10;BgYFBgYGBwkIBgcJBwYGCAsICQoKCgoKBggLDAsKDAkKCgr/2wBDAQICAgICAgUDAwUKBwYHCgoK&#10;CgoKCgoKCgoKCgoKCgoKCgoKCgoKCgoKCgoKCgoKCgoKCgoKCgoKCgoKCgoKCgr/wAARCAEDAQ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KKKKACiiigAooooAKKKKACiiigAooooAKKKKACiiigAooooAKKKKACiiigAooooAKKKKACiiigA&#10;ooooAKKKKACiiigAooPNfzz/ABs/4LY/8FPfCfxl8XeFvD/7Udxb2Gm+J7+1sbceFdIbyoY7h0Rc&#10;taEnCgDJJJ7mvp+GuFMw4pqVIYWcY8iTfM2t77WjLseDnnEGD4fpwniIyfO2lypPbvdo/oYor+b/&#10;AP4fof8ABVT/AKOvuP8AwktH/wDkOj/h+h/wVU/6OvuP/CS0f/5Dr63/AIhHxF/z+pf+BT/+QPnP&#10;+IkZH/z7qfdH/wCTP6QKK/m//wCH6H/BVT/o6+4/8JLR/wD5Do/4fof8FVP+jr7j/wAJLR//AJDo&#10;/wCIR8Rf8/qX/gU//kA/4iRkf/Pup90f/kz+kCiv5v8A/h+h/wAFVP8Ao6+4/wDCS0f/AOQ6P+H6&#10;H/BVT/o6+4/8JLR//kOj/iEfEX/P6l/4FP8A+QD/AIiRkf8Az7qfdH/5M/pAor+b/wD4fof8FVP+&#10;jr7j/wAJLR//AJDo/wCH6H/BVT/o6+4/8JLR/wD5Do/4hHxF/wA/qX/gU/8A5AP+IkZH/wA+6n3R&#10;/wDkz+kCiv5v/wDh+h/wVU/6OvuP/CS0f/5Do/4fof8ABVT/AKOvuP8AwktH/wDkOj/iEfEX/P6l&#10;/wCBT/8AkA/4iRkf/Pup90f/AJM/pAor+b//AIfof8FVP+jr7j/wktH/APkOj/h+h/wVU/6OvuP/&#10;AAktH/8AkOj/AIhHxF/z+pf+BT/+QD/iJGR/8+6n3R/+TP6QKK/m/wD+H6H/AAVU/wCjr7j/AMJL&#10;R/8A5Do/4fof8FVP+jr7j/wktH/+Q6P+IR8Rf8/qX/gU/wD5AP8AiJGR/wDPup90f/kz+kCiv5v/&#10;APh+h/wVU/6OvuP/AAktH/8AkOj/AIfof8FVP+jr7j/wktH/APkOj/iEfEX/AD+pf+BT/wDkA/4i&#10;Rkf/AD7qfdH/AOTP6QKK/m//AOH6H/BVT/o6+4/8JLR//kOj/h+h/wAFVP8Ao6+4/wDCS0f/AOQ6&#10;P+IR8Rf8/qX/AIFP/wCQD/iJGR/8+6n3R/8Akz+kCiv5v/8Ah+h/wVU/6OvuP/CS0f8A+Q6P+H6H&#10;/BVT/o6+4/8ACS0f/wCQ6P8AiEfEX/P6l/4FP/5AP+IkZH/z7qfdH/5M/pAor+b/AP4fof8ABVT/&#10;AKOvuP8AwktH/wDkOj/h+h/wVU/6OvuP/CS0f/5Do/4hHxF/z+pf+BT/APkA/wCIkZH/AM+6n3R/&#10;+TP6QKK/m/8A+H6H/BVT/o6+4/8ACS0f/wCQ6P8Ah+h/wVU/6OvuP/CS0f8A+Q6P+IR8Rf8AP6l/&#10;4FP/AOQD/iJGR/8APup90f8A5M/pAor8B/2OP+Cy3/BSn4o/tefCv4Z+O/2mbi/0PxF8SND0zWbF&#10;vC+lRi4tbjUIIpY9yWqsu5HZcqQwzkEHmv34r4/iThfH8L16dLFSjJzTa5W3s7a3jE+lyPiDB8QU&#10;Z1MPGSUXZ8yS310s2FFFFfNnuBRRRQAV/J9+0b/ycL48/wCxz1T/ANK5a/rBr+T79o3/AJOF8ef9&#10;jnqn/pXLX7N4O/71i/8ADD85H5j4mf7rh/8AFL8kcZRRRX7sfkIUUUUAFFFFABRRRQAUUUUAFFFe&#10;yfsv/sbfGH46/GrwX4Nv/hR4nh8P6/q9qdQ1j+y5YIU00kSTzpPIoj/1AdlOTuO0LuJAPi5/xFk3&#10;C+V1cxzOvGlSpwlOTlJL3YRcpWu1dpK9jswOAxmZYiNDDwcpSaSsm9W7K9vM8bor0n4w/sofHH4P&#10;+NvFHhjUvhp4kutP8M6reWs3iCPw7cpaTw28rp9qDlSoiZV3htxG05z3rzat8pzrKc9wccXl9eNW&#10;nJJpxaatJJq9tU2mnZ2fkZ4rB4rBVXTrwcZK6s1bbR+vyCiiivTOcKKKKACiiigAooooAKKKKAPX&#10;v+CfP/J+/wAEP+yveGv/AE6W1f1LV/LT/wAE+f8Ak/f4If8AZXvDX/p0tq/qWr8D8YP+Rlhf8Ev/&#10;AEo/YfDT/ca/+JfkFFFFfj5+lhRRRQAV/J9+0b/ycL48/wCxz1T/ANK5a/rBr+T79o3/AJOF8ef9&#10;jnqn/pXLX7N4O/71i/8ADD85H5j4mf7rh/8AFL8kcZRRRX7sfkIUUUUAFFFFABRRRQB7N+zD+wz8&#10;Xv2vI5k+DHiLwpc3tplr7Sb7Xlt7y2jDKpmMLLuaLLp+8QMoLBSQ3y19Ff8ABRn/AIJS+Jfhf401&#10;b4w/CrUvDWjfDSw8P2G6TWdWW1axkgtktmiw257mWQwiUFRvkkuNgVm+984/sKfHjwF+zB+0Ha/H&#10;/wAdabqOoP4Z0i+m0PR9PVB/aOoSwNbRwyyMf3EW2aSRpQrkeWAEYnFehftlf8FEIf27Pgboej/F&#10;XwDb6L488Ka489jqGizTf2bfWM6ss8Xku7tFMGS0YFmcFY5iGjJEb/zFxbT8fH45ZfVyecf7DhD2&#10;dafsk3H6w1KS5HXi6zpuhSUa8Ix9jHETvCqo1UfouV1OCv8AU+tHFQ/2xvmiudpPkVk7qL5Obnle&#10;DfvuC1jeJ8uMArFQ27n7w7191/8ABKL9t+L9l74d+MNd+Pnxo1CPwDo8C23hXwOtmLmfUNUmdppD&#10;YlsGNY1Q+Yu5YQ99GzlWdS3wnRX6/wCJnh1kPipwjV4dzdfuKkoNtRg5x5JKT9m5xkoTlFOHtEua&#10;MZScWpWa+U4fz7GcOZpHHYb44ppK7Sd1b3kmm0nZ8t7NpXutD7Y/4K4ftlSftMHwPrXwa+Lk9z8N&#10;9a8O+bceFluo4Z7TWIpyZ4762Q79yI1tsaTfESHaFmBZm+K7SGO5u4rea7jt0kkVXuJgxSIE8s20&#10;M2B1OAT6Anio6K08OeAMl8MuDsPw3lOlGjzcr5YqTUpSknPlSUp2aUptXm1zNK9ks+zvFcQZrPH4&#10;n4pWurtpWSTSvqo3u0r6J2v1Pvz/AIJ//wDBJbxj49vtQ+JPxM1/w7deEda8CatZ+F9c8PaxBqUf&#10;9oXULWaytGBhvJWS4bbuRkmiQEgqQPl39p39jL4s/siXNjpPxo1bw5bapqURmtdG0/Wlurowg7fO&#10;ZEB8uMkEBnKhirBdxRseyfsi/wDBTOD9hj9nLT/h38J/BVv4i8R654suNZ8XTa5HJDbWVrtigjs4&#10;DG+6SZ0h83ziAkXmBdkpJ2eH/thfFHwD8cv2gNa+Nnw50y506z8WeTqV5o95M8s2nXzxqLuIyNxI&#10;pnWSRGX5fKljG2Mhok/G+Aafj1/xGfNK3EEof2NUTjQkqKTksPOUYpR9vKdF1HUlNzlCcK0afNBU&#10;uePN9bnVTgv/AFTw8MDH/alZyXO3b2iTbvypT5eVKyacHKz5rO3mNFFFf08fnIUUUUAFFFFABRRR&#10;QB69/wAE+f8Ak/f4If8AZXvDX/p0tq/qWr+Wn/gnz/yfv8EP+yveGv8A06W1f1LV+B+MH/Iywv8A&#10;gl/6UfsPhp/uNf8AxL8gooor8fP0sKKKKACv5Pv2jf8Ak4Xx5/2Oeqf+lctf1g1/J9+0b/ycL48/&#10;7HPVP/SuWv2bwd/3rF/4YfnI/MfEz/dcP/il+SOMooor92PyEKKKKACiiigD2/8AZh/4J8/tIftY&#10;xWOufCzw/plzoMupxWurasviTTy+ko0uxpZ7U3AuFCqHcKYw0irlAwIJ9V/b/wD+CYPxo+EfxY8f&#10;fFL4Z/Dezs/hXZ3C39jq154k020hto5Y43eBI5bhZMJPI0EabNz7UVQxZc+c/wDBOr9pXwD+yN8Z&#10;9W+O3jqTWrqTTfCl3Bofh/RbtoRrF9K0axwXLYKfZgu+Ri2drxxOqSMgU9h+37+3v4c/bv8AhJ4L&#10;1i/srrw34s8L389vrPhuOaaaw1KOeJSL23bO2MxNAytHIvmYu0CvIEcr/L+eY76QUfHrC08DCk8h&#10;UHSnVeHqNRda1V80FilOrUj7GFKOJjFUaXt5c9J2m1+iYOjwS+C6jrOX1xtSUeeN3y3jo3TajF87&#10;k6bbnLkVpbHyjRRRX9QH52FFFFABRRRQAUUUUAfa37AH/BKD4qfF34iaZ41+OHhLT/8AhWV9oeon&#10;+2dJ8U6ffC7keCS2iEDWs8u2WOZ/NDOu1WtmVhn5T4F+0T+w/wDtK/sp6Zaax8d/BNjolvqF08Gm&#10;/wDFTafPLeFPvNHDFO0zIuV3Nswu9AxUsoPsf7CX/BRnw7+wh+z/AK3pnh/w9qHibxd4k8YRTSaL&#10;eXzw6Xp+nQxRhpxwf9KmLSR/KpG2KJnJESxv5h/wUB+Pngr9qP8AaFk+P3gi91BY/Eeh2L3+h6lG&#10;d+iXUMX2aS0V/uyofJE6yJgEXIyFcOi/zBwljPpBT8dMfHOYUlkUo+zpVFQqLmdBuSUIfWpOjOo6&#10;81PEVYzhWWGioQjzQP0TM6PBK4PovCOX1xPmlHni7c9k7v2aU1HkVoRacedtt2Z4lRRRX9Pn52FF&#10;FFABRRRQB69/wT5/5P3+CH/ZXvDX/p0tq/qWr+Wn/gnz/wAn7/BD/sr3hr/06W1f1LV+B+MH/Iyw&#10;v+CX/pR+w+Gn+41/8S/IKKKK/Hz9LCiiigAr+T79o3/k4Xx5/wBjnqn/AKVy1/WDX8n37Rv/ACcL&#10;48/7HPVP/SuWv2bwd/3rF/4YfnI/MfEz/dcP/il+SOMooor92PyEKKKKACiivSf2Y/gn8Pfj748H&#10;w98Z/HnS/AN1dJnS77X7FmsrmQdYmmDgQuRyu8BWwV3Biit5ucZtgchyyrmGMclSpJyk4wnNqK3f&#10;LTjKTSWrtF2V29E2dGEwtbHYiNCjbmk7K7UU32vJpa9LvV6HnU1rdW8cM1xbSRpcR74GdCBIu4ru&#10;X1G5WXI7qR2NR1+on7YP/BJr4beGv2Z/h9c6j8d9D8HwfDPwzd2vivxPrtrJINRM1x9q2xqhDcXM&#10;135UQDSMJ0Qb2Az+Zfimy8Pab4hu7Dwpr02qafDNstdQnsfszXCj+Py97FQTnGTnGCQpJUfnHhP4&#10;ycIeMWU1cdkUpSVOpUhJOFRJKNSUYNzcVTcqlNRqqCk5RjNcyTPe4m4UzThbERpYxJc0YtWlFttx&#10;Tl7qfNaMrxu0k2tGZ9FFFfrJ8yFFFFABRRRQAUUUUAFOEUrRNOIm8tWCs+3gE5wM+pwfyNa3w/0j&#10;wbr/AIz0/RfiD4xm8PaPdXAivtbh0tr02SngSmFXRnQHBbaSwXJVXYBG/T34Gf8ABIb4Ua/+xj4w&#10;8L+Gf2hdG8VTePr7TdR0PxxaaSslnpqWMj4MSCUt5hEt5DIfMGA+0qCjBvx7xY8buCfBzD4apn0p&#10;x9vUpQi1SquHLOoo1JOpGnKnelT5qrp83tJRjaMXzI+p4a4RzbimdRYNJ8kZN+9FO6i3FcrkpWlK&#10;0VK3Km9Xoz8qqK9A/aJ+GXwj+EnjeTwV8KfjvH8QFs5JI9S1jT9DNrYrIrbQsEjTObgZDZkUCMja&#10;UaQNkef1+o5TmmEzvLaWPwvN7OolKPPTnSlZ7Xp1IwnG/aUU7a2sz53FYepg8RKjUtzRdnaSkvlK&#10;LafybCiiivQMAooooA9e/wCCfP8Ayfv8EP8Asr3hr/06W1f1LV/LT/wT5/5P3+CH/ZXvDX/p0tq/&#10;qWr8D8YP+Rlhf8Ev/Sj9h8NP9xr/AOJfkFFFFfj5+lhRRRQAV/J9+0b/AMnC+PP+xz1T/wBK5a/r&#10;Br+T79o3/k4Xx5/2Oeqf+lctfs3g7/vWL/ww/OR+Y+Jn+64f/FL8kcZRRRX7sfkIUUUUAFdJ8H/F&#10;HhXwP8U/D/jfxv4a/trS9F1WG/vNEaNGTUhCwkFrJvBURysojdirbUdjscjYebormxmFpY/B1MNV&#10;vy1IuLs2naSadmrNOz0ad09UaUasqNaNSO8Wmr6rTXVdT6s+Jv8AwVe+NH7Rfw+8ffCP9ovSLHUf&#10;Dfi7T0bRbXQbaO0k8P31vIk1s0TsrtNA0sarMkhaQqxMckeCrfKdFaHizwr4i8C+KNR8F+L9Im0/&#10;VdJvpbPUrG4GHgnjYo6H3DAj0r5fhLgrgzgGjUwHD+Fp4WnVftHSp+7FyjCFNzUL2T5VTU5RS5na&#10;U7zk2/RzPNs2zqSr46pKo4+7zS1aTbkot9r8zinsrpaKyz6KKK+xPKCiiigAooooAKKKKACvrr4d&#10;/wDBX/44/BC38E+Afgz4S0LTfAngvS4rG48Nzaeu7Xz5YE91cSjLQyyzGW4AhICPJh/PAJf5T8O+&#10;GfEHi7UW0jwzo9xfXSWdzdtb28e5hDbwPPM+PRIo5HPoFNUa+K4w4F4J8QqcMDxFhKeLhSUpKnU9&#10;6MXUjKHtOS+k+VTVOpbmg+Z05RldnrZXnOcZHJ1sDUlTcrLmjo3ytPlv2vZyjs9OZNF7xPc+H73x&#10;LqF54S0q4sdKmvpn0yxu7oTy29uXJjjeQKokZUwpYKu4jOBnFUaKK+xpU40acacbtJJatt6aat3b&#10;fdttvdnlylzycn17aL7ugUUUVoSFFFFAHr3/AAT5/wCT9/gh/wBle8Nf+nS2r+pav5af+CfP/J+/&#10;wQ/7K94a/wDTpbV/UtX4H4wf8jLC/wCCX/pR+w+Gn+41/wDEvyCiiivx8/SwooooAK/k+/aN/wCT&#10;hfHn/Y56p/6Vy1/WDX8n37Rv/Jwvjz/sc9U/9K5a/ZvB3/esX/hh+cj8x8TP91w/+KX5I4yiiiv3&#10;Y/IQooooAKKKKAPrb/gl78Cv2KP2lfilpHw0+MFn46h8ZW9w2oWlvbXltNoetR27+c1vMn2Qy24M&#10;SlWDSFXCtiRHeOM+3f8ABZv4A/se/C7xhffHHxo3xAuvH3xAjLaNpOjXlpbaQkltDbwPNK8lo7YA&#10;2O0aszu7YzGrh1+E/gh+0R8U/wBnS71/WPhBrx0fVfEGgSaNcaxbg/abW1kkjkk8hs/upGMSASgb&#10;0GShVsMJvHH7S/xc+J3wl0f4OfEnxB/b+n+Hb77R4d1DVlM19pkbRlJLWKcnd5En7omN92028Wwo&#10;Awb+Y868H/EDHeO2G4vw+b1YZZTj7OWGVafPKNT36vs3y2p0nWhh3Klzc0owm41IJU6b/QsJxRkd&#10;Hg2pllTDReIk+ZT5FZOPux5lf3pKDnaVrJyV0/eZwNFFWtW0bVdCulstZ0+W2mktYbhI5kKlopol&#10;lif6NG6OD3DA1/TXPBTUG9XdpdbK138rq/qu5+fcsuW9tCrRRRVCCiiigAo57Va0jRdX1+7ew0TT&#10;prqaO1nuXjgjLMsMMTzSvx/CkcbuT2VSe1Van2lNzcE1dJNrqk72duzs7ej7D5Zct7af1/mfqR/w&#10;Ro+A/wCxP451yb9oz4RweO4fGXhOFrLUdE8WajbXVrYPdRuq3NvNBawibdGs8Y3EMoMm6MZjdvk/&#10;/go98BP2Qf2WviZcfAz4G3Pj7UvFOmyRya9eeItStfsFmksSTRwxIlqkkzlJFYuXVUG0DzCzbPKv&#10;Cn7U3xw+H/wdX4HfDrx3feHtFbxI2u3kmi3DW11d3nlxJGXnQh/LjEKskYIXf85DMqFM743fHb4g&#10;ftDeJ7Pxz8Ubm1vNdt9JhsL3WYrURz6mImfy5rnb8rzLGyQ7wFykMe4Ftzt/MfCXg/4gZH43Y7iz&#10;G5vVq5bXjyQw7rTlOKpa0PaycV7SlGVTEyjST5oOpT55Vr1Gv0LNOKMjxnCNLLaWGjHEQd3NQSi3&#10;L4+VX92TUaacrWfLKyj7pxtFFFf08fngUUUUAFFFFAHr3/BPn/k/f4If9le8Nf8Ap0tq/qWr+Wn/&#10;AIJ8/wDJ+/wQ/wCyveGv/TpbV/UtX4H4wf8AIywv+CX/AKUfsPhp/uNf/EvyCiiivx8/SwooooAK&#10;/k+/aN/5OF8ef9jnqn/pXLX9YNfyfftG/wDJwvjz/sc9U/8ASuWv2bwd/wB6xf8Ahh+cj8x8TP8A&#10;dcP/AIpfkjjKKKK/dj8hCiiigAooooAKKKKAPor9gX9mn9mb9rXx5a/Bj4ifE3xV4Z8W3zTNpUdj&#10;psNxZ6ikaGVkEn3oJRGshw6lCIyd+5ljr6t/4LFfsr/se+Bdf/4aJ8deO9a0PX9f0dLPRfB/h/T1&#10;ddZubKOOEP5j5jtY0ha1jYgAKke5UkclW+Bv2cv2hPFX7MXj+f4rfD/SLCbxHFo91Z6DqWoRmQaR&#10;POoja7jjzskkWFpUVZA0eZcsrYwdz4iftq/Hn4y/AyH4DfGjxfceKtP07WE1TRdW1iUy6jZzgSqy&#10;Nctl54XWeTKSEsCsW11SPy2/mPi7w08V828b8v4ly3NqlPKsPHknR56cajVZ3rqk/YzXsualhZSj&#10;Vk6j5avsZ0mqbf6JlfEPDeG4RrYCvhoyxM3dS5ZOKcFaHN7y960qiTiuVXjzKV5W8lYqWJUcds1u&#10;/C/4f618WPiV4f8Ahb4ckhTUPEmt2ul2MlwSI0lnmWJWcgEhQWBJAOADWFX6Nf8ABFbxZ8H/ABRd&#10;6vrXxD/Z+8J6Xd/DPSWv5Pi41wtp9mSXdGkV0rkRhzF9pPnjaNkPzjf+8f8ATPGPj7GeGXh7jOIM&#10;PhJYiVKNlGMoJxnP3KcmpyjzRdVwi4w5qj5lyQm9D5/hTJaPEOeUsFVqqCk76pu6Wslps+VN3doq&#10;2rR+efijw1r3gvxLqPg7xTpkllqmk301lqVnNjdBcROUkjOMjKspBx6VVtGtUuo3voZJIBIpmjhk&#10;COy55CsVYKSOhKkD0PSvvD/gsr4l+CXw/wDiLZ+FfhB8BfBv2jx3oK+J7/4jQj7VNqC3c8o3W2D5&#10;SbvLdzN85YTKU8srub4Lrs8LeOK3iRwLhOIKuEnhvrEbqE3Hm00lJKEp8sXJPlUpKaXxxjLQx4ky&#10;enkGcVMFCqqnI9Wk7d0tUru1rtK3ZtH6of8ABKX9ib9kDx34T1347+A/G/iDxRYa34f1Dwjrvh3x&#10;NpKWkmntcLEbhRJCx+doGCiSJ/uXDDKtuVfh39tn4Kfs1fs7/EOb4R/BT4qa94w1nSLya28TXl9p&#10;8draWFxE5ja2TjdNIGVtzDCLhQC5LBKfgT9ub4+/B/4R+H/g98DvFE3g2z0fXpdc1K+0WZ1uNb1B&#10;mAR7ksSrQpCkUX2cDyn2FpFkO3byf7QXxy8S/tIfE66+MXjiwtYde1S1tk1qaxjEcN1PDCsAnWMD&#10;92XjjjLqCQZN7LtVgifk/h/4a+LGQ+MOZ8QZzm1StluJUlTpOdNzXsZOND20Y0YpxcJ1JxdKcZ6Q&#10;VdVHfl+lzviDhvG8LYfBYXDRhiKdnKXLK3vK8+RuTaaainzJr4nC2l+Jooor+nD88CiiigAooooA&#10;KKKKAPXv+CfP/J+/wQ/7K94a/wDTpbV/UtX8tP8AwT5/5P3+CH/ZXvDX/p0tq/qWr8D8YP8AkZYX&#10;/BL/ANKP2Hw0/wBxr/4l+QUUUV+Pn6WFFFFABX8n37Rv/Jwvjz/sc9U/9K5a/rBr+T79o3/k4Xx5&#10;/wBjnqn/AKVy1+zeDv8AvWL/AMMPzkfmPiZ/uuH/AMUvyRxlFFFfux+QhRRRQAUUUUAFFFFABRRR&#10;QAVoReK/Edv4Ym8F22sTxaVdXiXd3YwttjuZkUrG8oH+sKBnCbs7PNk27fMfdn0VnUo0aySqRUrN&#10;NXV7NO6av1T1T6MqMpR+F26fI1tU8d+M9c8J6T4E1nxRfXWjaDLcyaLptxcM8Ni1wyNP5Sk4QOyK&#10;zAYBYE4ySTk0UVNHD0MNBwowUU3KVkkleTcpOy6yk3KT3bbb1bCdSpUleTb0S17JWS9EkkuyVgoo&#10;orYkKKKKACiiigAooooAKKKKAPXv+CfP/J+/wQ/7K94a/wDTpbV/UtX8tP8AwT5/5P3+CH/ZXvDX&#10;/p0tq/qWr8D8YP8AkZYX/BL/ANKP2Hw0/wBxr/4l+QUUUV+Pn6WFFFFABX50+OP+Dan9jzx5401j&#10;xxqnxr+JUN1rWqXF9cRW95p4jSSaRpGVc2hO0FjjJJx3NfotRXqZZnWaZNKUsFVdNyte1tbbbo4M&#10;dleX5nGMcVTU1Ha/Q/NX/iF+/Yu/6Ln8UP8AwO07/wCQ6P8AiF+/Yu/6Ln8UP/A7Tv8A5Dr9KqK9&#10;j/Xjiz/oLl+H+R53+qnDv/QNH8f8z81f+IX79i7/AKLn8UP/AAO07/5Do/4hfv2Lv+i5/FD/AMDt&#10;O/8AkOv0qoo/144s/wCguX4f5B/qpw7/ANA0fx/zPzV/4hfv2Lv+i5/FD/wO07/5Do/4hfv2Lv8A&#10;oufxQ/8AA7Tv/kOv0qoo/wBeOLP+guX4f5B/qpw7/wBA0fx/zPzV/wCIX79i7/oufxQ/8DtO/wDk&#10;Oj/iF+/Yu/6Ln8UP/A7Tv/kOv0qoo/144s/6C5fh/kH+qnDv/QNH8f8AM/NX/iF+/Yu/6Ln8UP8A&#10;wO07/wCQ6P8AiF+/Yu/6Ln8UP/A7Tv8A5Dr9KqKP9eOLP+guX4f5B/qpw7/0DR/H/M/NX/iF+/Yu&#10;/wCi5/FD/wADtO/+Q6P+IX79i7/oufxQ/wDA7Tv/AJDr9KqKP9eOLP8AoLl+H+Qf6qcO/wDQNH8f&#10;8z81f+IX79i7/oufxQ/8DtO/+Q6P+IX79i7/AKLn8UP/AAO07/5Dr9KqKP8AXjiz/oLl+H+Qf6qc&#10;O/8AQNH8f8z81f8AiF+/Yu/6Ln8UP/A7Tv8A5Do/4hfv2Lv+i5/FD/wO07/5Dr9KqKP9eOLP+guX&#10;4f5B/qpw7/0DR/H/ADPzV/4hfv2Lv+i5/FD/AMDtO/8AkOj/AIhfv2Lv+i5/FD/wO07/AOQ6/Sqi&#10;j/Xjiz/oLl+H+Qf6qcO/9A0fx/zPzV/4hfv2Lv8AoufxQ/8AA7Tv/kOj/iF+/Yu/6Ln8UP8AwO07&#10;/wCQ6/Sqij/Xjiz/AKC5fh/kH+qnDv8A0DR/H/M/NX/iF+/Yu/6Ln8UP/A7Tv/kOj/iF+/Yu/wCi&#10;5/FD/wADtO/+Q6/Sqij/AF44s/6C5fh/kH+qnDv/AEDR/H/M/NX/AIhfv2Lv+i5/FD/wO07/AOQ6&#10;P+IX79i7/oufxQ/8DtO/+Q6/Sqij/Xjiz/oLl+H+Qf6qcO/9A0fx/wAz8+vgx/wbnfskfBD4w+E/&#10;jT4a+MvxGutR8IeJbHW9Ptr68sDDNNa3CTokgW0VihaMA4IOCcEHmv0FoorxszznNM4qRnjarqOK&#10;sr20XyPSwOWYDLIuOFpqCert1CiiivMO4KKK/IeP4o/trf8ABb39s3x18P8A9nP9qHU/hP8ABf4a&#10;tJaw614VvJw2orJLJHbXE0Uc1tNdyXX2eSVUcrFbRR7f9YS0/t5Nkss29rUnUVKlSSc5yu1G7slZ&#10;Xbcnokt/XR+VmmaRy72cIwdSpUdowVk3ZXbu7JJLVtn68UV+ZfwK/ZR/4K+/sHftp+D/AAz4Q+N3&#10;iT46fCHXGt18YXviHVUhh022MxjuGWG+u5XgmhWUTr5D5uNu0htrKv0R8Q/+C2X/AATV+FXj/XPh&#10;d48/aDmsdc8N6xdaVrVmPB+rS+Rd28rRTR747Vkfa6MNykqcZBI5rfFcN4r20Y5dL61GUea9JSbS&#10;vb3425oO/Rr9UssPneH9i5Y1fV5J2tUaSbtf3ZX5ZK3Zn1ZRWP8ADvx94V+K3w/0P4o+BNSN7ofi&#10;TR7XVNGvGgeLz7S4iWWKTZIFZNyOp2sAwzggHiuY/aW/ah+Bn7IXwtuPjJ+0J49t/D+gwXMdtHNJ&#10;G8st1cSZ2QQxRhpJpCFZtqKcIju21Edl8Onh8RVxCoQg3Nuyik277WtvfyPVnXo06LqyklFK929L&#10;d77W8zv6K/Iv9sX/AIK6/DL47ftO/st+Pv2ZP2ovEHhvwcvj+OL4o6LLrVxo6W9uNQ0xmXU4RIsc&#10;sHkNN+8JkhK+coY7ZAPt79ln/grf+wz+2L8Xbz4IfBX4pXE3iCNZJNKtdW0maxGsxRoHkktDMoLl&#10;V3MY2CS7Y5HEZRGYfQY7hPOsDgYYmdKTTjKUlyy9xRk4+9ppe115a7HkYXiLK8Vi50I1Y3TSi+Ze&#10;/eKl7uutr29T6WorzXwx+11+z/4x/ab8RfseeHfHD3HxE8KaOmq69oJ0u5Rba0dbVlk89oxC+ReW&#10;/wAquW/edPlbHNaD/wAFG/2NPFP7U0n7F3hr4zQah8Rory5s5NDstLu5Y1uLe3e4niN0sRtw8aRS&#10;B18zKujRnDgrXjxy3MZXtRm7R537r0ha/O9NI215trdT0njsDG16sdZci95ay25Vr8V9Lbnt9FeZ&#10;fBP9sL9nn9oj4keOvhH8IfHb6p4g+G+rHTfGVi2k3VuLC5E08JQPNGqS/vLeZd0bMPlznBBNH4N/&#10;ty/sw/H742+Lv2dvhR8RZNU8YeBbi5h8UaU2i3kAs3t7n7NKPNliWOTbN8vyMwPUZHNTLL8whzqV&#10;KS5EnL3X7qdrN6aJ3Vm9HdWCONwcuW1SL5m1HVatbpa6tWd0trHrdFfFfxB/4L//APBNLwB8SF+H&#10;Y+Kmra4kd49tqHiHw/4fmudNtHSQozGX5WnTjcJLdJkdSCjMCK9w8Zf8FAv2RfAn7M+k/tha98YL&#10;dvhzrkkUemeJLHTbq6WWSRnQIYoomlRw8bo6sgaN0ZXCsCB1VshzzD+z9rhqi9o7RvGXvN7Jabvo&#10;tzGlm2V1uf2deD5FeVpJ2S3b10S6vY9korzLx/8Ath/s8/C/9miz/a/8b+O3s/h7faVp+pWuujSb&#10;qQvbX3lfZX8hIzMN/nR/KUBXd8wGDiL4jftq/sw/CP8AZ10j9q74lfFiz0fwHr1jY3ei6xeWs/mX&#10;0d5EJrdYrcIZ5JGjPmeWsZdUV2ZVCOV5Y5fjqluWlJ3lyK0XrJbxWmsldab67G8sZg435qkVaPM9&#10;VpH+Z67eex6lRXyX+zV/wWz/AOCfv7UXxKtfhD4L+JeoaP4g1TUvsWg2XijR5LRNUkIO0QyjdEC5&#10;G1EkaOR2ZUVSzBT7Hon7Zn7OXiL9qLWP2MtH8fPN8RtB05b/AFXQP7JulWG3aGCYP9oMQhb93cQn&#10;CuT8+MZBA2xGTZtg6kqdbDzi4x5mnF6Rvbmenwpuze19NzKjmWXYiCnSrRkm+VNSTvK1+Xfe2tt7&#10;anqNFeJ6R/wUT/Y68QftVN+xVoPxjhvviRHdT20mhWel3ckazQ2r3U0RuliNuHSKN9y+ZlXRozhw&#10;VHEfEj/gsz/wTo+FWo+MfD/i74+iPWPA2tS6PreiR6BfG6a/jeeNoIFMIE+Ht5FMiExKdm51DoWq&#10;nkmc1ZqEMNUbaUklCWsZO0ZbbN6J7MJZpllOLlKvBJNp+9HdK7W+6WrW6PqOivE/2NP+Chf7LH7e&#10;WgXmrfs9ePJLu90uON9a0HU7N7W+0/fnbvjb5XU4I3xM6Z43Z4ryH4v/APBef/gnB8HfiJJ8Nb74&#10;n6trl3Z6jLZate+HfD81xaWEsblH3StsEygg/NB5oPbNVSyHOq2KnhqeGm6kPiiou67X00v079Ca&#10;mbZXTw8a868FCWzclZ+jvrbr2PsqivH7n9vT9lG3/ZUb9tpfitHN8Mo1QyeJLfSrt9u68WzCm3EX&#10;nhvtDBCpjyOpAHNanjX9r/8AZ7+Hv7MUP7Y3i7x09r8O7jSdP1OHXhpV1IzWt68KW0nkJGZvnaeI&#10;bdm5d3zAAHHL/Z2Ycyj7GV3LkXuv49Pc2+LVe7vqtDb67g7N+0jpHn3Xw/zb/Do9dvM9MorzG1/b&#10;L/Zon/ZlX9sW4+KlnZ/DeTTWvk8SahbzW6tCshjwIpEEzSNIuxIghkkYqqKxZQfB/hd/wXk/4Jpf&#10;FP4hSfDy2+NN3ocjXy22m6t4m0OezsL8seHWdgRAnq1z5OM10UMkzjFRqSpYeclTbUrRb5Wt09NG&#10;uq3XUyq5pltGUI1K0E5pON5JXT2a11T6PqfY1FFePftdft5/stfsN+HLPX/2jfiZFpEuqeYNH0m1&#10;tZbq+1BkUsRHDErMF6L5j7YlZlDOpYZ4sNhcRjKyo0IOc3soptv0SOqtXo4ak6laSjFbtuyXzZ7D&#10;RXzf+yb/AMFYf2IP2zZ5tE+EPxTkh1+30+S9ufC+vadJZ3ywxhi7ICDHcFVUsRC8hVeWAri/+H9/&#10;/BKn/o5ef/wiNZ/+RK9FcO59KtKjHC1HKNrpQk2r3tey2dnZ9baHE85yeNKNV4iCjK9m5xSdt7O+&#10;trq/Y+xKK81/Zb/a6/Z//bP8AXnxQ/Zw8cP4g0Ow1iTS7q8fSrmz2XaRRStHsuY43OEniO4Ar82M&#10;5BA9Krza+Hr4Ws6VaLjJaNNNNeqeqO6jWpYimqlKSlF7NO6fo0Br8eP+DfzxR4S/Yu/aq+On7HX7&#10;RHimx8N+Mby+0yz0qHVblbaHUZrCe9heOB5SvmPJ9shkiVcmWPc65AzX7D181/tq/wDBJv8AYy/b&#10;u1MeLPi74IvNM8UeWsbeL/Ct2tpqEsagKElLI8U+FCqDLG7KqgKVGQfoeH81wOFwmKy/G8ypYhRT&#10;lFJyjKEuaLs2rq97q9+x4ucZfisRiMPjMLZ1KLlaMm0pKStJXV7Pazta+5g/G3/grp8DfhP+274D&#10;/Yk8LeGbvxvq/iy9Wx1vUvCupW848P3cs4gghljB+ZgwkecM8bQRKr7ZN21fC/8Ag5O+H/gLQv2F&#10;9M8VaJ4I0ez1S8+KVibvUrXTYo7iffaX7PvkVQzbm+Y5JyeTzX0R+xZ/wSE/Yq/YV8SR/EH4V+Dd&#10;R1jxZDHNFbeLfFmoC7vLaOVQrrEqJHBCSu5fMSJZCskiFyrla9F/bK/Yw+DX7dXwotvg38chq39j&#10;2utw6rF/Y98LeX7RHHLGuWKt8u2Z+MdcelduEzPIMpz/AAlbBc/s6VueT0c3dttRu0laySv666vn&#10;xGBzjMMnxNLFcvPUTUIraKskk5WTbvq3b00Pgi1/as/4K6fsVf8ABNb4fftFjwd+z7rXwz0PwD4Z&#10;Wzht11ptaj0yeC0t7RrgPNFCZiJYVk8osA7EhSo481/4Ku/tN/CD9tLRP2J/2hPiFp1zo/w38X65&#10;qcvjLTZrh2+xQxahpdtqcW9FVpBGEuFSUIpZRuVV3bR9WaB/wbn/APBNbRtWh1HUPDXjDVoYmBew&#10;1DxZIsMo9GMCxyAf7rg+9fQ/7Qf7AX7MH7Sv7N2m/sq/ELwG0XhPQbW3h8Mx6XdvDcaMbeAwQSW8&#10;h3fMkZKjeHVgfnVq9qPEnC+DzKjiqMJOanNynGCptQnBxtbnnzSi3zc3u7WtqeTLI8/xWX1cPVml&#10;FxgoxlJzvKElK7fLG0Wly8vvd+lj84v+C8PhX9ky2/4KFfs5aF4zsbDT7e5awh+Jar/o1snhoalB&#10;FAWaPbsCxrqKlgQVREwQFXHTf8FVbH4T6B/wWe/ZT/4VVHPZ+OG8QaHH4ui0qPy4hpY1aGO0z5YH&#10;zmIX6SAn/ULCCAmM8f8Atnf8Eh/gx+zz+0l+y18IPgR8DfE3ifwtqnjwL8Tdcvbaa/lvbV9S05D9&#10;umgjWOCJYGmUBViQKHbG4u5+6P2Pf+COv7FX7Enxf1D44/CXw1rF94guPNTR7jxJqS3a6BDKGEkd&#10;kBGpTcjeWZJDJNs3L5mHkD+hVzjJsryvBVY16lRxpVoxi0kp88pR973nyJbpe83FR6qz5IZbmmYZ&#10;hiqcqUIKVSlKTTbceWMZe77q5m9m9LNy6O6/Pb9sP9rvxz+x5/wWl/aK8TfCHw3qGqePPGXw90nw&#10;n4Bg02wW6ePVryz8PmOXyiD5jKkMpjjCSb5hEhQq7Ecr/wAE/wD9mTxL+yB/wXl+HPwJ8ceJxrGv&#10;6fpN1eeINQUkq19d+Fbq7nRWJJkVHmaMSHBk2byFLbR+rrf8E2v2XLn9tm4/b91bw9qV/wDECZYz&#10;A15qJaxtZY7KOySaOAADzBDHgFywDMXADBGWS4/4J0fs73P7cUP/AAUGkGu/8LAt4jHHjUx9hx/Z&#10;zafzDsz/AKhj/F97n2rkjxplVPLZYSEGubC+ylKyvKqoKEVvpCK5nfq5N20R0PhfMJ4xYick+XEe&#10;0iruyg5uUntrKWit0UVrqz8y/wBlT4f/APBRvx3/AMFDP2tk/wCCfPxx8G+C5rX4ragfFTeL7QSi&#10;7VtW1P7OIs2N1gqRNu+595fvdpf+CRnjHXfgd+3B+114/wD2o7iHxHqfg/wl4m1D4iy6JaxyR6pP&#10;aam0l+1vE6woyyNHLsRljUhgCEHA/UX9nX9hz4I/sv8Axc+JPxr+GI1j+2virrbar4q/tDUBND9o&#10;NxcT/uVCDy133UvGTxtHasL4P/8ABNT9mD4LfGz4kfHfw/omoalqnxYXUE8aafr91Hd6fdxXtybi&#10;4i+ztHt8tmYqUYsChKnOayxXGWW4iniqMqa5Z06UYtQSm3FQ5lKW9tHy3vbQeH4Xx2HqYeqp+9Cd&#10;STTk3FKTlyuMdr6q+3U/NTQfif8AtN/tCf8ABNz42fEz9mX4Qfs9fA/4EXV1qk3iHSJJ57nWbuZL&#10;OLfbRF1a1WaY+RBFmK2cO8ZhVSUdofit/wAqwHwz/wCx2uP/AE+6rX2RoX/Bu3/wTc0Xx5qHi658&#10;MeLtR028Zmt/CV94rk/s6xb+BozGqXLlMkL508gIJ3Bs16Fb/wDBIL9k+H9kab9iWTUPGE/gebxT&#10;/b8cNx4h33Nvc7VGyKQx4SIlS5QL993bOWNdlbizhunUpewcuWNenW+Cz5YxcWnJzlKclf4m7PZd&#10;zGlw9nco1Pbct5UZ0/iuuZtNNJQioxdtkrrqfmt+038L/wDgrJpX/BIvQ/Gfxe/aN+H+pfA+TwX4&#10;Wl07wlp1iq6pFp8hs/7PiZ/7OQ7491vvP2g52N8z9+h/4Ka3PhNP2Z/+CeNp8XpZP+EBfwXpr+LI&#10;45JtrWi2WgicsIvmyIGl2lfn+Z9uO/6mfFD9hz4I/F39j+x/Yg8Xf2x/whOnaLpWlW/2XUAl59n0&#10;8w/Z8y7CC37iPcdvPPTNO+In7CX7NXxd/ZX0T9jn4o+Bjrng3w5o+n6foqXl0y3dn9igWC3uI549&#10;rpOqDaXXG5XdGBR3RuPD8bYGNajUqUuXkrVZNU4xh7k6fIpaaOau3rvZam9bhXGSp1YQqX5qVOK5&#10;5OXvQnzOOuqg7W02u9DxP9uW4/4JCeFviR8ItY/at0zTbfxDDZh/hPe+E4NU86OGKW3NusQ0T5zG&#10;JGjNuHBQN5nlYJfPwj+2f+1n4q/Y5/4Le/HT4j/Dfwvd6x4w1jwTp/h/wTZ2duJW/tW80jR0gl8v&#10;Y/meXhpBEFbzXRY/lDll+8P2Vf8AghN+wf8AsnfFWz+M3h/SvEnivXNJulutBk8aapDcw6XcLnbN&#10;FFBBCjSKTuRpRIUdVdNrqrD0bVP+CYn7KPiD9tZv29/E3hrUNU8defb3EMeoXiyafBcQWkdpDOlu&#10;Ux5kaRIyMSdsgEi4ZVK8+W57w7lNeUJTq4in7GcLT0i5SnGSjGN24Rajabu7vVJG+OynO8xpRmo0&#10;6M/axleOrSUJRblKy5pK/uqySWjZ+ZP7Fv7J/jP9kD/gt78C/AnxU8V3+s+NfEHgrUfEnji71C6W&#10;d11a80nWXni80M/mlNqo0pdzLIryAgOFXqv+CWsPwyn/AOC/fx/Tx1DpL6suveNG8IDVFhLi+Guq&#10;ZDa+Z832kW32k/u/m8n7Rn5d1fpV4k/YT+Bnir9s7w/+3fqo1j/hOvDWkPpum+XqAWz8loLmA74t&#10;mWbZdS87hztPbn8w/wBnD/gmf4f/AGvf+Cn37TXhX9qn4NeLrHwrfa/4k1Dwx4lS0udP2XTa9iKe&#10;1uGTypiYZJCFYSRsp3bTtUj3KHEGDz7C4qriKjg/qsITaSvze0k3yxurxSktLrS6PKqZLispxGHp&#10;0IKS9vKcU27cvs4pczs7NuL1s9bM6b4R+INE+F3/AAcd/FbxT8GrnS7HwBovhrUr34lzaFGklvbW&#10;cWjW0t+zLCGPmLq6xeaqAyecHUjO4Vz/AMNPix+0X+05+xn+0J8Vf2If2avgN8EPgvdRahD42e5t&#10;bmbXLyODTlmu4rcRobXP2aTakRhijRrphGd5eUfo9+w5/wAE0v2V/wDgn3pV/F8CfDV9NrGrRLDq&#10;3ijxBeC51G6hViyxFlRI4kBIysUaBiql9xVSPINC/wCDfP8A4Jx6D8ZP+Frp4N8RXWnrdrcw+BL7&#10;XvM0RJF+6THs8+RQ2T5ck7IclSpQlD5/+tHD0sRJzUn7OnRhCTjzc/srtuUOdLmk7crk5WS2T37f&#10;7BzqFGKi4+/OrOUVK3L7S1lGXK3yxV+ZR5bt9Vt8Cfs1/wDKtX+0H/2V6y/9KfDVXP2gvhd/wVo0&#10;3/gj7YeNfif+0f8AD/UPgU3gjwzLa+EbGxVdVTTnuLEWERf+zkO+ORrYuftByEb5n6N+lngz/gkf&#10;+yl4E/ZD8XfsQ6JP4oPgXxprkOraxDNrCNdLdRvaOGjm8oFQTZW+VIIwpxjcTXoHxD/Yg+CfxO/Y&#10;3t/2F/E41f8A4Qa20PS9Jj+z6gEvPs9hJBJBmXYRu3W0e47eRnpmtJ8cZbTxvtKcFKLxXtXzQUmo&#10;ctNXjd6T912t5amMeE8dLC8k5uLWH9muWbSc7zdpW3j7y389D8bP29rv4gJ/wRz/AGP7GBNQ/wCE&#10;Jkm1p/ETW8IMI1BZiLLc5HEvktqOxcgMPMODt4+yP+C7/hX9hbRP+CY+hyeGdK8HWt+t1p5+CMnh&#10;uGLEsbywtc/ZXtwQ1o1kZHdifJZ/s5JMhhz9jad+wP8Aswp+ybpv7FPinwB/wkfgDS7XybXT9duW&#10;eZf3ryCQTx7HjkDO2JIyrAHAPXPgXwg/4N6v+Cc/wn+JC/Ea98NeJvFqwXK3Fj4f8Xa1HcabbSLI&#10;rr+6ihiadRt2mOdpY2UkOrZrKnxZktWtRrVZVIPD1qtSKhFfvVUnzJSfMuVr4XdNOLaT1NqnDuaU&#10;6NWlTjCftqVODcm/3bhHlbS5XddVqve1Poz9hGfxZc/sSfB+48dNcNrEnwx0FtRa8kkadpf7Ph3N&#10;KZAG80nl93O4tyep/OD4xQ+G9d/4ObNG0j9p2EXHhwafZQ+A7fxRDH/Z8rnRCbZIhcDY6nUmufL2&#10;ZJvMBfnyK/XWvCP21P8Agm9+yf8At76XbR/HzwJK+safatb6T4p0a7NrqVjGX3FFkAKSpndhJkkR&#10;S7lVDMTXzGQ53hcDmeIq4hOMK8KkG46uHO0+aKbV7Wtuna572bZXiMVgaNOi05UpQlaWinydHa9r&#10;77PWx8J/8FL9P+FOnf8ABb39m9P2fY/J+IU3iLSR8SoPC8e2Q2LXsQU3XkAEu1ibsTeYSTaCLf8A&#10;utuen/4LN/DL4beG/wBtz9ivTPDvw90PT7bU/ipLFqVvZaTDFHdx/wBpaENsiqoDrhmGGyMMfU19&#10;PfsUf8Ehv2L/ANhHxH/wn3wp8J6nrHipY5YrfxZ4s1Bbq8toZFCukKxpHDDkBl8xIhIVkdS5Vitd&#10;9+0h+xF8E/2p/id8Nfi18Uv7X/tb4U682r+Ff7NvxDF9oM1rMfOUofMXfZw8ZHG7nnj2YcTZbhcy&#10;wipSnKlQpVIObVpTcozS927tFOSUU22keZLI8dXwOJc4xjUrVIT5U7xioyg3rZXk1FttKzZ6f4Z8&#10;IeE/Bdg2l+DvC+naTayTGWS30yxjt42kIALlUABbCqM9cAelaNAz3or8+lKUpXbufZpW0QVx/wAe&#10;fjz8KP2ZPhRqvxw+OHir+xPC+ieR/amqfYZ7nyfOnjt4/wB3bo8jZlljX5VON2TgAkdhXyF/wXk/&#10;5RRfFX/uB/8Ap90+u/J8HTzDNsPhajajUnCLtvaUkna6avZ6aP0OHMsTUweW1sRBJuEJSV9rqLav&#10;tpp3D/h/J/wSi/6Oq/8ALG13/wCQa9s/Zb/bQ/Zp/bS8Oap4t/Zo+JP/AAkun6NfLZ6lcf2PeWfk&#10;zMm8LtuoYmb5TnKgj3zX4zfsN/t3f8Eevgz+y34X+G37U37Duo+MPHmm/bv7d8RweB9JvFu/Mvp5&#10;YcTXF5HI+yB4o/mQY2YGQAT+iX7J/wC1r+yZqf8AwTz+MX7WX/BPj9neDwPZeDbDXJ5NG1jw7bWS&#10;X2qafpKXiPLHZXDh4issSE+YrkBwNvDH7XiLhHB5ZTlHD4eunzqEZzlT9m7ysnpFS97dfifLZJxJ&#10;iMfKLrVqLXK5OMFPnVldrVtadfwPtiivy98Ff8FHv+C1fxE/Y0b9urwX8BvgLqHgmPS9Q1K5hT+0&#10;Yr6KzsZp47qYxy6gqkJ9mlbarl2UDarEha9Evf8AgsZ488Zf8EjNd/4KDfDT4U6Xpfizw9rlvo99&#10;oWvCa6057g3trDJJG0bwyPG0VyrrypR9yEuE3P4dbg/N6U1FOEr1FSfLNPlm3ZRl1WvW1tD2KfEm&#10;W1IOT5o+46ivFrmglduPR+l76n39+FFflXrX/BX3/grlY/ADRf21of2DvBVv8IF02wn1vVbrUnN3&#10;efvlt7ieCMXomtoZZt3kl7aYRoyOzTJ8x+gP2hv+C1HwW+Dv7Afgf9tfwn4Pn168+IzfZfDPhGS/&#10;Fq6XcZkW9E0jpv8AJtpIpImkjjcPIYQuElEizW4PzylUpwjGM3ObprknGVppXcJNO0ZJXbTtZJ32&#10;HT4lympCcpScFGPP70ZRvB6c0U1eSvpddbd0falFflv4h/4K2/8ABWX9k+z8LfGr9vr9hLwvpHwv&#10;16/gtrm48Nu0Gqw+dEZF/dyajcGGZUVm8m4iiLMhjLxNkr69/wAFK/8Agpz8e/gFJ+z/ABfsN+EP&#10;B/jRvjw040D/AISizuVF55n9m/YPJP2m2EPm/b/mM2APlzsw2R8IZv8AWqVGLhJVOblnGcZQvBOU&#10;k5JtJpK7T/zJ/wBZMt+r1KslOLhy3i4NStJpRai9Wm30Puqivy9m/wCCof8AwV6+Cv7Uvwf+BP7Y&#10;37LXwu8I2PxR8bafpEE2ntJdXD2sl9bW9y8bW+rTrG6LcLtMi4yR8rAEV61+3D/wVC/aE8I/tb6f&#10;+wF/wT4+BmkeO/ifHapfeJZvEzSR6fpsJtjcCD/XW43+S0MpmMwjHmJEoklk2xkuEc2jXhTi4SUo&#10;ynzxnFwUIu0pOd+VJPRu++m5UeJMvdGc5KcXGSjyuDUnKSuko7tta+mux90VxuoftB/BfSPi7c/A&#10;fWfiJp9l4ttPC6+I5tHvmaFv7LMssX2pXcCN0V4ZA+1iYwAXChlJ+W/+Cev/AAUw+OXxp/aR8Wfs&#10;M/tv/BLR/AvxZ8L6WuqLH4f1FJLG8tysLmEKZ5iJhFcQSjy5ZQ6GUnyvKw/zz+y9+3F8Ef8AgpJ8&#10;CPi1+0X/AMFQ/wBnP4a3mk/BGHT7rSbrRdFmiunWf7V/oqvc3bGRpZYoY44d6RySSKGBJUjSjwrj&#10;ac6zxMW4U1T1puMm/au1NwV7TUn2kvXSxM+IMJUjT9jJc0+fSacbezV5qWl4uPmn6dT9L/gX8dfh&#10;V+0r8LdM+NXwS8WLrnhjWGuF03VEs5oBP5FxJby4SZEcASxSLkqAduRkEE9bX58/8Eh/+CrGuftT&#10;/Dr4weJfi98PfBfw/wDAfwb0XTbrRbPwjplxHHpmkeTqDvHIu91cQwWUYUQxRjAbCcqq+YWX/BYb&#10;/gqx+0T4O8aftNfsZ/sU+Cbr4P8AhO5u1k1DxReebqUMVpbJcTtIq6lbtK/lsJNkMLhd/lq0rKWa&#10;qvBua/2lXw6UaapuKbnOKS50nCPNopSaavZb9FoZ0+Jsv+o0a7bm6ibShCTb5XaUuXVqKa6v79T9&#10;VaK/P/8AbF/4K8fHH4O/8E5PA37Z3w7/AGfB4X8TeJvG1vomseEPiZol+BZxvZ3s5khINq06P9nh&#10;eOdcoySEEBwypcu/+Cm/7Vfxa/aq+Gv7KP7Jfwp8Fa9qknw90bxb8ZNQ1qWeNNHt7xLSWWK1QzxY&#10;ZIbqB1Ia4LG8jUqvlSk8tPhTOJ0fauMVFOabcklH2duZt7Wu0k03dtW3OqXEGWxqezTbfuWSTu+e&#10;/LZb3sm2nayTufelFfEP7PP/AAU8+JnxC/4KYfGj9kn4r2PgvQ/h/wDC/wAM6nq8XiPy57a5ijtL&#10;myRpLqea4MKxLFcSu7CNANgOQAc8j/wTt/4LOfED9vr9vvxV8CdE+H2g6X8N7LQb/UfDN41vcf2v&#10;PHBPbxRyTuZvKHmCR5DGsQKblTe+wu6lwrnMaVWq4Llp041JO+ijNXj6trp5BHiDK5VYUuZ805yg&#10;lbW8XZ/JPqfoZRX5kfs/f8FXf+CmX/BQn4keMZ/2Cf2cvhfZ+B/DVxHHHffEm8uvtYEmREJTbXSD&#10;zZAkkmyONkjAKGVyFd/U/wDgjD/wUw+Pf/BRJvibD8cvCPhHSpPBM+kx6f8A8InY3UIl+0/bfM8z&#10;7RcTbsfZk27duMtnORi8dwlm2X4WrXrcn7pRc4qaco87Simls3cjC8RZfjMRTpUub95zcjcWoy5V&#10;d2b6H3JRXkP7dH7Yfgb9hT9mrXv2ivHOlSaoum+Vb6Todvdxwy6pfTOEht1d/ujJLuwDskUcjhHK&#10;bD8H6f8A8FVv+C1GgeBvCv7SvjP/AIJ2eF9Y+GPiq8tG0qPwvHcyape292CbXaIr24lh8wFAsslp&#10;sZnjAAMqA8+WcN5lm2G9vS5YxvypznGHNK1+WPM1d2t/nua47PMDl9f2NTmcrcz5Yylyxva8rJ2V&#10;z9TqK/Ov9vz/AIKHf8FXv2Z08QfH74Ufsm+C/wDhR1jpuj3mm+JPG1vJDq0S3sFmrR3VkupxXEUq&#10;Xlw0BjNurJt+YEAufqj/AIJ0/tJeN/2vP2MPA/7RfxH0rSbHWvE1rdyX1rokMsdrG0V7PAvlrLJI&#10;4BWJScueSegwBOM4fx2CyuGPnKDpyko+7JSak483LJL4ZJbp6rqaYXOMLisdPCRUlOKvrFpNXteL&#10;e6b2a0Z7ZRXyf/wWK/bu+Lf/AAT2/Zm0P40fBrw54d1TVNU8dWui3Fv4mtJ5rdbeSyvZ2dRBNC2/&#10;dbIASxGC3BJBHn37V3/BXXx98D/2fvgTYfC74WaP4s+NXx28N6Te6N4f+1eVp1hNdw23zyRmYTFJ&#10;Li4EMKF1DBJS0wMW2SsHw3muYUKNWjFNVZSjHVL4VeTd9klrdmeKzzL8HWq06smnTUW9G/idopW3&#10;belkfeNFfnL8Lf8Agq9+3j8Df2ofBP7O3/BUP9kzw74MtviXfQ2XhPxB4RvgYoJnl8nMpF3dxTL5&#10;0lurgSxPCkgkZXDKK9K+P37Uv/BV/Xv2lvFfwa/Yx/Y48Mw+G/CGjtdJ4x+KC3iW3iWbylZYLB4Z&#10;YI1kaTzIlVndflV5XgVsDWpwvmVHEKnOVNRcedT9pH2binyu0r2bUtLLW/S2pNPPsFVoucYzbUuV&#10;w5Jc6dr6xtdaa3elut9D7Qor5n/4JRft76z/AMFEv2XpPjP4p8B2vh/WdJ8RTaFrVvp9wz2txcxW&#10;1tO08IfLxxsLlcRszlSpG9uGP0xXj47BYjLcZPC4hWnB2a319UelhMVRx2GhiKLvGSun5BXyF/wX&#10;k/5RRfFX/uB/+n3T6+vaOvWryzGf2bmVHF8vN7OcZ2va/LJO17O17WvZ27E4/C/XsDVw17c8ZRva&#10;9uZNXtpe19ro/Gb/AIJrf8Fx/wBjT9jz9inwX+zn8V/hT8QNS8QeHf7S+33uh6Fp01rJ5+pXV0mx&#10;5r2NziOZAcoMMCBkAE/Va/8ABS79nz/gol+wB+04fgL4J8V6LH4P+Eer/wBqL4m020t/NN3pWoeW&#10;Yvs9zNux9mfdu24yuM84+7qMd6+hzDiDJcZipYung5Qqynz3dZyV+bmfu8i31S10vfW1jxcHk+aY&#10;XDxw08UpU1Hkt7Ozty8q153to9tdj+dj4U6P/wAEqNZ/4J9wx/G/9rz4qab8VoNL1SYfD/Q0uZtM&#10;+3Lc3P2JBHJZG2Kun2eR/wDSEOXf50JIH0FZ+KvjF4k/4NnPFlj8WfBkej2uj+K9OsvBbQ6Amnrf&#10;6P8A2jpssd1tRVWYvPLcg3AXMpQu5dy8jftL14NeA/8ABTv9lb4hftp/sW+Kv2c/hZrGjafrmuXG&#10;nyWl14guJYrVBBfQXD72hilcZSNgMIeSM4HI+gjxxh8xzChGtTcY/WIVXKc1NQSldqKVOFlZ9XJ2&#10;R48uFa2DwdWVOalL2MqaUYOLm3Gycrzld3XRLVn5w+Iv+CyHw9tf+CTFj+xNrXwc8WWfxWvvhnY+&#10;D7DR7nRSlpc2E1nFDbanHKzh3SaxaOZAEJeWRQoMREtZP7ZH/BOX9qPw5/wSB/Z08UQ+Abq8134S&#10;Lreo+LPC9rZPJdWNlq96L9ZpYWCyZtxHCk8YUtGZHY/u4ncfrt+y38L9e+CX7Mvw5+DHiy6s7jVP&#10;CPgTSNF1K40+R3t5Li1sooJGjZ1VihaMlSyqSMZAPFd5XE+M6OW4xPLsOoqNaVWV5uXO3GULLRcs&#10;eWUrfE02tXY6o8L1cdhmsbWbbpKmrRUeVJxld6vmfNFX2Wm2p+O/7fX/AAVy8Bf8FPf2ZdL/AGKf&#10;2Qvgf4y1X4gfELWLBb7R77SoWWxjt5ftMixzJKdzCSCNjLtWNbcyvI0e0qOt/b5+E+tfAf4sf8E0&#10;/gn4lvre61Lwl4o07SNSuLORmhkuLe68NxSNGWVWKF1bblQduMgGv1bwPSiuOjxZhcFKjDB4XkpQ&#10;dSXK58zcqkHTvzcqsopqy5dbavW66anDuIxUak8TiOapNQV1DlSjCanbl5ndt3u79dFpZ/mn/wAF&#10;nv8AlJH+xL/2U6D/ANPGkV8//wDBUb4UeGfgl/wV+1L46ftbwfEDR/hL8StLsIrXxp8N7+S2nsZY&#10;9Pt7UpJIYWWVlls2eS3U7/JljlXcyiJv2soIzSyvjGWW06FNUbqFOpSdpWbU5890+V8ri7WupJ28&#10;ysfw3HHVKtT2lnKcKivG6ThDks1dcyav1i1fyPyP/wCCRPws/Zi+MH/BQfVvjn+zB8MPi7qXhvwB&#10;b3UVt8WvH/jiOWHVZpbX7L9mNmNPDlyk7uim5DLFGjyKjMsJ+Qv+CQ37I3xC/bt+Mtz+z9qd7PD8&#10;I9L1qx8U/E6JIZFS+a1E8VnZ+dGAySS+fcooEkZEZuJRuaBAP6LcCgDFdsfEDEUvrLpUmpVIU4xc&#10;puThyc3varWTcm1blUXZpHJLg+jVlQ9rUVoSnKSjBRU+fl00eitFJ35nJXTZ+T//AATu+D998T/i&#10;L/wUm+APw4tdO0+58Q63qXh/QYZF8i0tpJ5vEltAp8tT5cSl1HyqdqjgHGK88/YP/wCCwWgf8E2/&#10;2MvEn7IH7QHwh8Taf8UPA9/qY8K6LceHxHBK9wPPgjvWaaORcXMsrOwUf6OYzGXbC1+0eKMD0rlq&#10;cXYXGSrRxmF56c3Sly8/K1KnBQvzcrupJO6srX36m9PhvEYWNOWFxHJOCqRu4XTjObnbl5lZptWd&#10;+mq6H46f8Favjd+0j+0Z/wAEY/hr8Y/2pPhTpvg3xJrXxktpIdF0+3uoP9DXTdVSKaSC5zJA0hV3&#10;VN7gxmN93zlVg/ZJ1m+/4I3fth/DHS9X1dpfgz+0h4J0i8u9Y1a2tVl03VZIIgxe7Kxt5VtcThmD&#10;MI47bUNzCSWPef2SxRgHtTp8ZUoZbLL3hV7GTqNxUrK07OPLeLs6bSaet9rK4T4ZnLHLGKu/axUE&#10;pOOvu3Ur2aupptNaW8z8C/i18D/j1+1F/wAFovjN+zD8DfEF1pFv4/1y50vx3rFvp/npY6AlxaXd&#10;xLL0KIJLa3AG+PzXMcBcCYhvpT9kbwB8H/2Vf+C/PxY8B+ErbTfC/gvwT8GLZVe4mSG3srSHSdDe&#10;W4nlYgZ4eWWZzlmLu5JLGv1gx2xRj2rXFcdVsVhnhnRtT9j7KylvL3L1G+XV2gkk1ono97xR4TpU&#10;cR9YVW8/a+0u1sve9xa6K8m2+r6bW/Ev9hL9knw3/wAFHv25fib8av2Y08WfAX4G6TcTWq3Hw31e&#10;6sLvW7l3Z4o45JS0NuWz9pkt4ozFbRfZ4FjBkWevR/8Ag1rhFtcfH62EjP5d74dXdI2WbB1UZPvX&#10;6249qMVnmXG9fMcvxODdK0KkaUY3lzOCpu7bbjebl1bat5lYHhWjgcZQxKqXlB1JStGyk5q1kk7Q&#10;UeyTufGf/Bd39lb4n/tX/sG3WhfB7Q7rV9d8J+JrXxHBoWnw+ZcalFFDcW8sUSZy8ix3LyhBln8n&#10;Yis7Kp+U/AH/AAcB6D4H/Yw+GPwB/Za+Bet+JPjJpuj6L4ZXQ9W0ZpbGR7aCGCSSFLWbzrhpthSG&#10;JQrBmJbhAkv68UYAOQK8/LeIcHQy2GCx2F9tGnNzh77hZtWalaL5o6J20e6vZ6dmOybFVsdLFYSv&#10;7KU4qMvd5rpO6a1Vnq1fVeR8T/8ABZjU/HOtf8EWvGmsfE7w3b6N4lutD8MTeIdHtLoTRWN82r6a&#10;08CSAkSKkhdQwJDBQcnNfl78LvEP/BOfwj+wVb+Lbj9t74zaH8ctP0G/l03wT4V1G8g09NU8+YWa&#10;7jZeSkOPJlkKXCtgybTvwtf0NdetBGetdmS8YRynLXg3Rk17V1Lwmop3io8jUqdS8dO6fnprzZpw&#10;5UzDHfWY1Un7NU/eg5PdvmTU4WevZo/Ef9vXxh+0p47/AOCBHwb8TftUyapN4kn+LkItb7X1lXUb&#10;zT1stYW1nufNUMztGPlkOTLF5UhZjIWPG/FH9hST9gey/ZZ/4KT+E4/GPivwCIPCviP4imRobyfR&#10;LrzLW8McICwiO3lV2jh3kqsqBXlBljz+9VGB0xXdhvECthKfsqWHSg51JSipWUo1L+4vd93lvo1f&#10;X7NtDkr8G0sRU9rOs3NQhGMmrtShb3nrrzW1WmnW+p+Mn7Y/7SfhH/gtl+238A/g5+x94N8VXml+&#10;C9Sm1DxZ4iuNPEH9n2dxcWDXM5VnxGtvHa/eZl8yWVIowzMm/wCg/wBt7/gpJ+y94+8U/Fn/AIJx&#10;f8FBPCnj/wCDOgPb27aH420lmuZvElpFeJIHgWG1m8hJvJUKSsyPGZ0kaCRNh/RgADoKMA9q82XE&#10;2Xy9hTWFap0E/Z2q+/GbmpufPyOLbatZwaXQ7o5FjI+2qPEJzrNc96fuSio8qjy811prdTTufnP/&#10;AMG3Pi348+If2V/E2meOvA1jY+AdP1yGP4d69B4ettOm1YhHjvfMEAX7T5Zitx9pdWd5JJkaaUxF&#10;Yv0YoAxRXg51mUc4zSrjFTVPnd+VapaJb6Xb3bsrtt2Wx62V4GWW5fTwzm58itd9fzslsld2SWr3&#10;CiiivLPQCiiigAooooAKKKKACiiigAooooAKKKKACiiigAooooAKKKKACiiigAooooAKKKKACiii&#10;gAooooAKKKKACiiigAooooAKKKKACiiigAooooAKKKKACiiigAooooAKKKKACiiigAooooAKKKKA&#10;CiiigAooooAKKKKACiiigD//2VBLAwQKAAAAAAAAACEAjuR0mVAzAABQMwAAFAAAAGRycy9tZWRp&#10;YS9pbWFnZTIucG5niVBORw0KGgoAAAANSUhEUgAAAQkAAACzCAYAAACaTunDAAAAAXNSR0IArs4c&#10;6QAAAARnQU1BAACxjwv8YQUAAAAJcEhZcwAAIdUAACHVAQSctJ0AADLlSURBVHhe7Z0JeBTHmffH&#10;4Ct2bMBcxsGIQ0YHaGa658BxbOMzceIDcwgBjo+Nj+wm2U32+rL7ZfM52WySTZzE8X0bG5AE2PG1&#10;uS+cbO448QE2RpxCSEIH6OAUjNTf+5bet1XTUzPT3XNIJPV7nv8j1VtvVXfPTP2nuqenJqApPBs3&#10;vbvxnc1bLK+CpicN9pCZt6ZVjXvHiFl+RF38pXBSoG5ZX2DtcqsoWrN4AW1Xo8mNrVt3PLxt+07L&#10;qxoaGiZSF1lRGYAbUfMTn7qaTuVALoTqa5poqxpNfti6ddfN23fssryqoWFXJXWRlU3h6IDKBLIq&#10;HP4EdXFisnZ5c8ogLqRczu40Gk9s3ry5bMfORsuzduy+lLrIyqZw5OtKE3Ah6uLEoq5mvXIQF0p1&#10;y/6TtqzR5J+dO3eeu3PXbsurGrZvX0xdZOVHkyefuQUGPKqBtFXSNoe2G3Fb1MWJQX3NU8pBXCjV&#10;1bTRljWawtHY2DhuV2OT5Vm7d/8LdeGKXTDgUY2SdpOazEHtkdRMei0QOIW6GLnUVz+hHMSF1BNL&#10;zqGtazSF5bXXms/YvXuP5VW7du1+lLpwRasR79przrPaJLWTOiR1kvaROkNR8IkRSn3NF5QDuJCq&#10;r/kUbV2jKQ4bNmw4uamp2fKuph9RF65oD0X+kQe+V1EXI4e6pXcrB3AhVbfsT7R1jab47NnTYnnV&#10;7t3NW6i5a1QG4EbUfPiprXlcOYALqbplRwP3XXMa7YFGMzw0N7daPnSEmrtGZQBu1B40P09dDA+1&#10;y36qHMCFVn3N+bQHGs3w0tKy1/Ijau6ajmCsXWUCbkRdFJOT4LRij3LwFlp11Z+kfdBoRgatrW2W&#10;H1FzT6gMwI2oeeHBqX390hbl4C206mu+R3uh0Yws9ra1W35EzT2hMgA3agsa11AXheGpayYG6uH8&#10;XzV4C626mq20FxrNyKStvcPyI2ruCZUBuFGHOW+AusgvtUvigbrlCeXgLbTqlh0PrFvyHtoTjWbk&#10;0t7RafkRNffE/tlGUGUCbkRd5Ie6pV9UDtxiCE3p7sDJtCcazcino3Of5UfU3DMqA3Cj1qA5j7rw&#10;x92BUYHaZW8oB25RVNMfWLmonPZGozlx6Ny33/Ijau6Z9nC8X2UCbkRdeKNu8Rwwh+Kt5aDUiqto&#10;bzSaE499+7ssP6LmntkfjN6sMgA3oi7cUV/zkHrAFlG1S+bT3mg0Jy77u7otP6LmvlAZgBt1hudl&#10;vrHqsbtOEXcpqgZsMbV68ZW0RxrNiU9Xd4/lR9TcF53h2FGVCWRThxFXf8pRV71cOViLqbplA6CP&#10;0h55ZvZHvvGV8uu+ldPjqtEUhO6eXsuPqLkvwCRuVZmAG1EXgcDd1afCoHxbOWCLrdqlrtfXcHLB&#10;R+6dV379fVb59d8G3atNQjPy6Ok9YPkRNfeNygDc6NdXvv934l1bNViLrWeqI3Q4vii74YGe8hse&#10;sMpvuB8MYtAoqEqjGTn0Hjhg+RE1901HKH5MZQJupBywRVNNf+Ceq8+kw/BF2Q0Pfr/8xoes8gUo&#10;NIkho6AUjWbkcODgQcuPqLlv2svLp6gMwI1mPLyoRz2AC6i6ZYcCD85/L+2+L0o+dO/0ioWPWuUL&#10;H7HKb3wYlGoUlKrRjBwOHTps+RE1zwmVAbhRhxEr3q3UdcsaA3fPz/kOyfKFj2+rWPSYVbEQBUZx&#10;o9ooKF2jGTkcPnzE8iNqnhOdoUirygTcSDmg86plv6TdzIlZC5+4pmLxk1bF4iesikWodEbxoDAK&#10;aqbRjByOHDlq+RE190/tkvljnq7uVRmAG7165UW/Ug/uHIQXROurv0B7mDMVS1ZaFUueBj0FJiEb&#10;xeNDRuE49aCmGs3I4ejRo5YfUXNvPLvoKufAVBmAWzn78i380tWzi6O0lzkzbeHTV1RUP2tVVD8D&#10;BpHOKKQZhWQU1IVGM3Lo6+uz/IiaZ6e+5nZ4hz6uHJygr9xxle8Vqy54cFFuv5JVu2xPYFVun1Q4&#10;KV+6ur1i6WqrYukqMAkPRkGnHtSNRjNyOHbsmOVH1FxN/dJviY8KVQNTIZUBuFFbJO7vi1t1S79J&#10;e5o3pt/wZFl5zRqrgoUm4cMoqDuNZuRw/Phxy4+o+RB1Na/5vcmp1ZzXozIBN1L1l1ZPLXH9Q8de&#10;KK1Zta9sWa2FJpHeKNAkshsFdanRjBwSiYTlR4E1S6rgVCIv9yuMf7K6U2UAbrTx4ouaVH3aqlv2&#10;BzrUvHPONfedPRvMAYUmoTYKb6ce1LVGM3Lo7++3/Eg5IHMQLlGnMgE3UvUHpzvVdIgFYUbN6i9c&#10;sLzWuoBMIl9GQd1rNCOHgYEBy4/UA9O/VlZf8TuVAbjRAzdd8c5gP8s2BNZXn0qHVjBmLKvtLV1e&#10;Z6HcG4V86pHeKGgTGs3IQWUAbuQc5PmQygDcig6nsEQeO2PWijUDs8ggcjMK9TUK2pJGM0J4tnqa&#10;ygDcSDXIc1Wz4f8CZntF1SV0VAXh/Jra/ztzRZ2FmoUCc5DNItdTj9k3PlVLm9JohpG6xcFA3ZIX&#10;5YGpMgA3kvvIl85YVX1EZQBulHZBmjxQclPd/hkr6i1Uvo2ibMnK44HA3aNoUxpNkVm5aHHg2aVv&#10;B1bXWIE1oLplVqAeJA1MlQG4kdxHPqUyALfaW2ZW0ZHnifWjp99UOzD9pnoLlV+jWGWVLnnmb2hD&#10;Gk2ReHLRc4GnlhwPrKy2wByswCoQGsQJZBLGNxY0qgzAjfI5mxi3oP78kpvWWiVkENmMgk3CrVHQ&#10;ZjSaAvHwwkmBBxf+Q+DRRVbgscVW4AnQk0vwZiEr8DQYxIloEvU1x8Qt3EAuH4e2zg7OEI9RDkz9&#10;6Nrnpn10rTVNmIR7o3Azo7hgyapP0WY0mjxx3zWVgW9f99+B+244AsZgCT0MegQM4kQ3CfxiVd3S&#10;v6cjtekMx/5BZQBu1BGO9VM3vnjf8vq288EgUPk0itKa1cdpExpNDnzt2rsC91z3x8A3r+sPfOsG&#10;K/DtBVbgPtD9Nw5qhJjEsePHDsh9eNaqRVkXjlUZgFu1l5tTqBtPTL25fmDqzessmEkIk8iXUcys&#10;XvUQbUKj8cjXrj0e+Np1ltDXQfdcbwW+AfomGMQINokDfYd2yn24Uu2imXTUrtgXmrdKZQBu5Ofa&#10;xPvAHFDCJEBsEn6Ngk0iMP/u02kTGo0P2CCGySRGr19xTGUC2bS5a0/2pezrlu0IrFwwlo7UFyoD&#10;cKudJSWuBue46tqLz7tlnXUemYRsFLnMKGYuXb2XNqHR5MAwm8R7nrvtiMoEsunlpj/QbdAO1dc8&#10;E1hfPZqOLmc6QrHvqwzAjWA2kfXaxOQVa/9ryi3rLRSaRL6MYlp13Z20CY0mR4bZJMZ+53ZfJvG5&#10;N9a2DprC0mOBVUuuoaMpCCoDcKuWOUYFdZPCpFvW/vlcMoh8GsXkq+/J6yI2mr92htkkJr1w11GV&#10;CWTTgcThgn7DUqY9FPmpygDcKN21iUkfXdc1+db1FpqEW6Ngk0hnFCUrag9T9xpNHhlmk5j5yqcT&#10;KhNwoUvpCIqCygDcqjMUW0jdCCbd/Fz/pFufsyYLpTEKj9cozl9R90XqXqPJM8NsEn/7xyfeVhiA&#10;G6WdxheCdiP2e5UBuBV1E5h423PWRDAHNImsRgGm4MYoxi2oP5+612gKwDCbxA+bX/+twgCyCphA&#10;R1A0VIPfrTrDsc9PQINg5cEopq6oz+mmLY3GHcNhErU1jYHVHxI3GyUSiddUJpBNYt+LzL6w+a7K&#10;ANxo/K3rB8aDOchGwSbhyyhuWnuIdkujKTCFNolnlvQEVtU8RVtLQWUAbkTNi47KADKpybjw+Dl/&#10;87yFGn/boHzNKKRrFFNWrNN3T2qKSL5N4snFr8Df91PvWVEZgBtR86LTHo49oDIDlVrM9x8dRwYh&#10;TCJXowCDmLC8dj7tikZTJHIxiYdvfDHw8IKcVmNSGYAbUfNhQWUITjVGLzow9mPfsdAk8mUUgSXr&#10;3kO7oNEUEbcmcd+Crwa++cFzqFXeUBmAG1HzYaE9HP20yhhYuyIX944Bg0CTGDSKQbPIZhRsEiqj&#10;gM2eNLh1jabYJJvE/sBXP/LTwJeumUW1BUe1VL4bUfNhA2+SUhnEttilh9AgWOmMQpiFixnFxJvX&#10;HqVNajR/nSRgwPsRNR822uaEQ06DaDEvPHr27S9YKDdGke3U45xb1rXQ5jSav16cv8rlRn19fQeo&#10;+bAiG8ReI378LDAHVD6MYsLN635Km9Fo/rpR/canC71OzYebk9gk3ksGkWQUkkl4MYrxt6y7l/rX&#10;aDSqXwt3oXXUfNhpCsVbzrzjRQuFRiGbhZcZhTALMIkxN6/7V+pao9G0tbW9V2EAWXX06NH/oC6G&#10;nTPIIIRJ3DFoEn6NYuxN626gbjUaDXLkyJGP9fX14TUGT4LTjauoi2HlPXe+aKFJ5MMozr5lXZy6&#10;1Wg0zKG+vh8fhUHvVc3NzWdQF8PG6be/dAxNwpNRSCYhG8VvL7ymo63SKKWuNRoNAzOJliNHj1pe&#10;Rc2HjdNuf+HQ6Xe+ZKFsoyCzYKMQZqEyCpBsFJvil7fzxU/qXqPRMIcOHToIRmF5FTUfFk6984U3&#10;T7tr0CBSjAKMwcupR0N8ficbBKojHN1Pm9FoNMjhw4ctP6LmRWf0nS88eyoYBJpEWqNwzCjSGcUf&#10;5n1wv2wQtlFUmRHanEajOQQD3o+oeVEZdfvzNafc9bKFJpGrUfziomvbVAbBok1qNBo43bC86sCB&#10;A8VfjWl57YSTP/6ydQpKGMWgWXgxCmEWYBDf+8CSBpUxJCkc66UtazTDz8DGWRdZGwLD8gtPB2HQ&#10;+1AHNS8Odz12ChoEKxejePSKO95RmoJCrXPNa2kPNJrhxXr7AsupxKbSN/vfnvmVgU1TC/mx3EkH&#10;Dh60vKr3wIEt1L4ojPr4K9Zop0nYRuH+1OPzH/5Mk8oMMol2QaMZXlQmkU6JjbNa+jfOuN9aH8j5&#10;F7LgtOFqEJ4+eFXxlo7/+MvHRv3tK1auRrF08ZdbVCaQTR2haIL2RKMZPlRm4FXHN5ZuOfJ6yfQN&#10;GwInU7dZ6enpeai3t9fyqs7OzvdRFwVl1O0v/gGNQZgEaTSYBRuFbRZZTj1mf/QZ+z4IP+oMR79L&#10;u6TRDA+qQe9L75QOavMsy3p3lpV4Z/qvBhqmp12Psae39/cgy6uoeWG544XlaALCJFBJRpFuRpFq&#10;FKfe8eK+faHY86rB70Vtc8yiLQKk0aSgHPBeZRvEkEkIbZlpWQ2oGVZ/w/REf0PJs0c2T56O293f&#10;1XWsu6fH8iqx04Wkev0YHOw48JVG4fbU4/aX7E9hVAPfq6grjab4KAe9VzlmEbZBSCZhbSVtm25Z&#10;26crDcCNaLcLBg5wHuy5GAV1J9hZUnK6auB7UUc4dpy602iKi3LQe1GmWYQwiVSDQHV1d/sS7XZB&#10;OP32F/rxNOE0PFVQGIUwCzYKkGwUtllAPnWXRHsw+oxq8HtRZzD+KnWn0RQP5cD3InkWwSaRZRZh&#10;bS+x4HTDl2i3885pf/PSK/hRJX4akckosl2jCMy/O+3FW9XA96q9ZWYVdafRFAflwPeijLMIySTQ&#10;IMgkEjsre/fv3295VWdnZ9+xlvFR2vW8ccpta0282YlNIptRpJtRBG5/OUhdpkU18L3q7kBgFHWn&#10;0RQe5cB3q0ynGhlmEUd3Le/cB4Peqw60r/m11XKeZbVOsfpbzk0kmietp8PICbxd+sw7UAqjIJPI&#10;ZhSBO1/8EnWXka5g/ArVwPciXM6futNoCo9y8LuV21mEbBI7SqwDrbVbO/fts7wq0VxxHA1CaC/q&#10;XMtqA7VPFuptDnj+pXH8RiZ/O3PQLAaNws2pBxtF4K6Xm6g7V3Qasezf38ii9lBUX8jUFAfl4Hcj&#10;X7OIQZNoa2/rVplANiVapvWlGETboEEIdaAmWVbnJCvRMe5fLCvzr16ddetzr+JqUbJRyDMKN0Yx&#10;6uMvH6PuPAGzgX7V4Pei9lD8YepOoykcSgNwI9skHAaR5VQDTaKjs9OXlLOIJJMYNAirc6Jl7SPt&#10;n2D17xv3ws6dyV9iO23F8zNx6Thc/EU2ioynHgqjoO48g9cVVAPfqzqD5jzqUqMpDP2bStcqTSCT&#10;3kGlmUUIkwBjYJNwzCLyYxJgDo5TDXkW4TQJq4vUPd7q7x6zEWYYp4jVqVFejYJMAhW47rGc1trs&#10;qDJuUA18r9oUCJxKXWo0xSPx1ox/739rVl//xtKBVJPgWYRkEi5nEaj2jg5fcjeLANkGIZvEeGES&#10;Vs9465xbn+uzl7GXjEKYBRnFkFmoTz0CH3v+NnqocqIzFElaws6vqDuNZnjp/fO5E49tKn22f9Os&#10;FtezCDYJMojErtlHVAaQTa17W7pznUWgQaz87o3N4leybpN+70IyCjfXKE752As76CHJC/m4PoGi&#10;7jSakcVAQ+C0xDszPpV4d/pWN7OIvsbLetvaOyyv6m17eEfGWQSbRJZZBP4YL5qEW6NIOfW4/cW8&#10;r4wFo9v+ucBc1GHEuqhLjWZkY707ZUKioeQToP4kk9g5zWpv2fRGW3s7DHxv6mv+cJvSJDLNItgk&#10;0CBAk29Z14+/1u3GKORTD9koAoG7C3IjU0dZVZlq4HtWOLaButRoTix2/ybwnuPbp7arDMCNEi1T&#10;BrLOItgkFLOIpV/+j45zb1lvTb51vfhZf5TKKPDXtNJdo5j2mUdNOpyC0BGMfU858D2qMxz7PHWp&#10;0Zx47G1rt/zI68ee8iziQNu5R6eAQQiT8GkU7/vEmi6r9xwLlega82s8zaJDyisdRrxLNfC9qmtO&#10;5DLqUqM5sdjbBmcNPiQMgk3CNgiFSSTNIgZN4ryb1wmpjCLdqYfTKNggZPV3jxtI7D/rZjq0vKEa&#10;9H7UVlmpfzpQc+LRurfN8q7WI5lnESB7FiGbxHhr0Re+tOV9ZBJ+jeJA56QjKpOQhfdf0CHmTL5u&#10;tEJtLis7i7rVaEY+TU1tIbUJZFZLS9tLR9rOLu1vPXcg4yyCTzWkWcTUj661poI5uDUKNAnZKG67&#10;/9/eVZlCOuHsoq/rFIMO2TfrA4HRqkHvR/jpCXWr0YxsWltb/9zSutfyqubm5hupC5vE3onf7W+b&#10;OJBpFjFtRX3/NDQJl0aRco3itvUDKiNwq/7us1+CXfU9QFuD0etVg96PwChyXuFcoyk4e/bsPagy&#10;gWyi5mlJtI+7I9ExoU+eRfz7ox/fVXJTvYUm4cUo5FOP/u5zcjKJIY3rPrA3MJl21xOdoVidatD7&#10;EXWp0YxcWlpbYdB7FzV3Rd/+saFE19je6WAQqJKbBk3Cq1H85DcfaFUPeP/CUxGre0w17aprOsPx&#10;7apB71V6HQrNiKe5pdXyI2rummnLV/fNWMEm4d0oJt9S160a5PlU//4xa2l3XYEL4aoGvldpo9CM&#10;WCzLOl1lANm0p7llP3XhiimLVpbPWlFnzQSxUbBZuDUK1aAulBK9Y7dZlrsfNVINer8C59UXMzUj&#10;i6ampv+EAY+D3pv27PkOdeGK0uV11iyUB6Ngs0CjePX3FzaqBnOh1d87pmdgIPsNWqoB71fUpUYz&#10;MtjT3LxNaQJZ9MYbb5xJXWRlZvWaH12wvNaSjQJNItkohk49zlcYhWoAF1P93WOPDBwITKJDSqGh&#10;tPQ01YD3ow5znj710IwcVAbgRtTcFbOX1VoXoDIYRaZrFMd7zrhWNXCHQ/3d4/o7OwNn06ElAQ/K&#10;yapB71fUrUYzvDTtabb8iJpnpWzJqo6yZWusZKOodXXqgTOKSTfVLaSuBImesT9TDd7h0LHuMyK0&#10;WzZdJaGxqgHvV/grY9S1RlN8Gho6z1YZgBtRFxkpW7ByennNGguVahRDM4p0RjH1prqj1FUKh/ef&#10;Pg3e1dtUg7fYOr7vrA/Tbgn2VplVqgHvV3vnzvV1L4dGkzONjXtu293UbHlVY2PjG9RFRiqWrrYq&#10;alYLk8hmFPKpx6BRrLUC8ze4+nRhoPu9n1AN3mIKb/A63j3mKtqlQHcw9iHVgPcrvbCuZlho2rNn&#10;3+6mPTDwvWnjxo3nUxdpmb145ZUVS1dZ2Y1i6NRDNgqYRfyEunKNZQVOT3SNO6YaxMUSmsXhfQHx&#10;+OwLx1aoBrxvBY0acaAaTbFQGYAbrV+/Puv3DSqqn7Eqqp8Fk0C5Nwo+9aBufNPfNeZ+1SAupo50&#10;nz2r04j9vXLA+1SnoX/TQ1NEGnc3WX5EzdNStuip+kGT8GcU4xY8nXWm4paBnrPKYHZxXDWIi6Wu&#10;6tBXVAPer/aH45vo8DSawtHQ0HC2ygDciLpIS8WSp8EcVpJJsFG4O/WYuXx1grrJK3AqMjrRPeZX&#10;qkFcDB14ZHqTasD7VUc43k2HptEUhp07G+/Z1dhkeVdjxjsty2988lfCJJxGIWYT2Y2iUAvayiR6&#10;zvq0aiAXVD3nWAcfmbVFNeD9Sn/fQ1NQdjXuhgHvXU1NTZmusp9UsfhJq2LxU4MmIYRGwWaR/tSj&#10;DEyidOmaH1A/ReFo53sr+7uLcCoCBmF1g7omWIdXlbwpD/ROhTocajfjttpIeyV16FWuNIVg567d&#10;lh9RcyXlCx7fPGgSKqOQTz2GjKJCMgrqpujg75EmesfZC+rmXcIkxg+uqbFvotX3w6k7eYC3GoNq&#10;kdRM2kNqkrSb1GjEkrR9jrGYDkejyQ8qA3Ajap5K9frR5YsetyoWPUEm4TCKDNco0ChmLXn2n6in&#10;YQO/9ZnoOXuXcqDnIppFiMV3cEm/9snW0V9O7dwFg3snaYek7Q5tk7SV1GBEbW0hvTPXLOpMTPMX&#10;zJYtWy7duasRBr1X7eqhLlIoW/DwkfKFj1uujcJxjYK6GTEkuse9rhzwXuWYRbBJ4ALCfVsnH303&#10;HLWc2kx6h/S2pE2kjZLeIr0Zjlivh8w+OgSNxj87YEqwY2ej5VXbt2+/l7pIoXzho1b5wsdAWYxC&#10;cY1iynWPTaBuRhyJnrNy+66IcxaBiwTjyuL4+6ktoD3nWW/A4Jb1OunPpD9Jeo30x5CZoj+Qfg96&#10;ZcqUnH5ZXfNXjsoA3KihoUG5rkLZDQ92l9/4CBgEGgXKjVEMnXpQNyOa/u6xTyhNIJOkC5bOWYQw&#10;iebzLKvpfVZix9QEDmzW70i/Jf1GoV9L+hXpf0OG0C9JG+YEl9HuazTegJkEDHrvouYplN/4sCVM&#10;wodRzLj+iRPqy0v93WffozQElfhUA2cRaBKKWQSahNU4Vfwe66shYwAH9y9IUBbaIOnnpJ8Fh/RT&#10;0k+C4RT9qCr4Nu26RuOOzZt3lG3fscvyqq3bdig/ky+7/oF3yhc8BAbhNIrspx7li548Qt2ccPT3&#10;jH1caQyyVLMINgmcRaBJ7AaD2HW+MAn88eYfVwWP/RgGN+pHpB9K+oEPfb8qlPdfXNf8BdPQsON7&#10;23fshIHvWQ3URRLlNzxolS9AsVGQWbiYUQQC1Sf8b07094z7udIgnBcseRaBpxqKWYS1A4S/8r5t&#10;hvWT94cOqgZ7rnq5svIK2m2NJj3btu+0/KihoWEidWEz+7r7flF+wwPWoFGASXgwitmLnuikbv4i&#10;SHSPezXJJBQfeypnEY1Dswhr23TL2jrDsrbMtN78u8odqoGeq747N9RGu6zRaDQajUaj0Wg0Go1G&#10;o9FoNBqNRqPRaDQajUaj0Wg0Go1Go9FoNBqN5gThqquuslS64oorNmM9/P2qs+7KK698VDQmYrHY&#10;+MsvvzzB9dDmMaoSyG1Z0EfrZZdddqUzDm1fomY2GA+Hw0nfP4H2D2KciklQP5+logD275vp8jUa&#10;TQZUAwcHr2wSMCDfFRUEDLhOiIm1Di666KLzsI/58+eXi0oA2rwK9ceoKLZx9dVXp6zUzSZBRQG0&#10;3QjqoSJu6xnI+RLk7qWQAE0CtBfq/5dCAtiPi3Hb0EeSSeB2ILctEonoVZ80Gi84BymSzSQuvPDC&#10;93A7qBvAsqiQgAHZD23FL3ZjrluTQOQY/+/MI5P4Nm6fQgLMg+3WySaBsxCMg0FMgPzDFNZoNG5w&#10;Dj4km0lA/Qd4cKraI2ASt3Ad/nVrEiUlJadLA380bF/8KhjEfg75nxNRAMrCJJztYbt9TpOA/1sg&#10;9zr8P93+ajSaNKgGjdMkMMepYDB4Jtbj//jXCcSjXId/M5mEU5dccskMrIcB3yidxozGOvrfNolL&#10;L730EtjH72IM8v8VyjEoJ5mE3A7+3wJ5z1FRo9FkQx5AjNMkYDAmzSRkVO0R6OPj0E5cl8AcL6cb&#10;DNY5BeFTsI5NgvPo73H8K5sEbOMDcnsW1mk0GheoBowXk4D6fnj3rqCiDcYvvvhiYQy4Da8mATOI&#10;O2C7vVQUwAzg8xATxgN/nSYxivuCbdsmgbEyx0/pYYz3TaPRZEE1SL2YBIJ9QJtr8X8Y3CdDeQAG&#10;9EFRCWC9V5PAOPQ1lYo2nC+bBJjU5fD/cRj4s7HsNAn8KwP7tiLddjUajQMYXJvoXxsYnBfCQPof&#10;/B8G22dA4pw/E5DzK1A/tNsHfdZQWIDbAFVR0QZMYp5q+8CoNHHRF7T7CmzrcyD7uoOcD/VfB90O&#10;Wgn7s4HCSaTrX6PRaDQajUaj0Wg0Go1Go9FoNBqNRqPRaDSaYhKJRMpR0Wh0JoVswuFwKGYYl1LR&#10;prKy8pxoyPxkPBJZHTXNf41XVaXchINw3ygK2QSDwRnOOtyHdPmGYVSYpnkJ/s85oJSvIcO+nSv3&#10;EQsGZ0v55bFgbHYoFJrO34WQkfcpnSg1MHfu3MnOGINfmnLUnczlTKJcGzwWM2z+c9yIrImGzU87&#10;13hQAY/TebFw5N/mmdFn4f9FFE5CtW2VKD2JKniuI0bks3ETnvuw+Ql8LVBVWuB5PT9mmp8X+xQ0&#10;rqdwWiKh0AeihvFw3Iw+AvvxAQqn4NxflShVoIoxmeoQfO1FDONxeM0/ZMw13k/hjJih0OVRI/pE&#10;LGx8HZ67CygsgG1N421mEqWnwPX4WqOQDdfB819KodyYF41ZqFgkYv8SNhzctRxHUVgQMyPH5TpZ&#10;sGNjKE0g11HIJhaOvuWsi0WiW50xGNBjOcZx/j8eidp3GTLzjOgxrIsZ5kZRjkYPcb5K8i3EsP03&#10;VTmyKDUQN837nTEGnpyoXIeDhMuZJBoPcrKqngX1Jw2mJTEaHo8BVT4M6B9QjkCVoxKlC8AMToWY&#10;uv9IFH+uX/Wr5yep8lEw2NZQjg28IX1dlYuCY1hLaTaqPKcoVaCKMenqoob5JNc5BWactNgPA4b4&#10;lCofnx+oFo9TNBL9mSrHKcxVwfX4WqOQAN8AuQ7GatKaIL6xO5RMgmP4TiG7EcdRcMDd8GD8Mzx5&#10;v5HjkCa+EIQ44km4NQl8AWIZHLmW3Rj/SnknY4xxtmeTgAcsEYvGDnF/sijVNgl8MjFXJUr1ZBL4&#10;7iv3wXVgZMfluGgMcP1gTrQlbhj/CNvbJMcp1Uaui5mxV+Bd73NyDGZ8/02pybnS9lFyHaUL5Hjc&#10;MLfDgP6neWZkhxynVBu5Dl4rz8/D2YQUg+P6GKWmGAQ+vtFw9EtyDAbWm5Qu4LjzGGRRqoDzqZiE&#10;qg72+RWOo2B/vwEznK/KMcj5PqUL4HW22s7H15FhfDYajvxWbjOYZ35f3k+uixjmETkuOlXA+U6T&#10;4DiqYCYBDv8pLMOTtFskEBD/AefCjME2AobrUBRSxhg3JoHTa/wfH2yRIMF5MSPWQiF84J+nuL1K&#10;E5sEHI+YWTDQdyX3QSHbJODBPUKhtHgxCSdcNy8SXU8hm3g01i21HTUYHYLr4ka0g0IB+H+b1CYJ&#10;NEdnHZdV+aq6mBE5ki4f4TrY1gEKwTtlpCFdG3h3TrtP8Bzsp5ANvDYfc+YjqlgmMuWr6jgGRv0n&#10;CtnAKcT/Zm4T+SKFbLgODPuTFLLhOjzVolBGOF82iXmR2L0cRxXMJLgsKiXsvLDxFoWSgPP5ec62&#10;XJZjjBuTiJqRffg/9G2IBIlYKBR2tpfK9nQ8nUkgzvYjwSS4Dt6xaimUBLz4Pss5FLLbRIzIf1DI&#10;yan0V8D5ch+Mqo7L8K74BQolIb+7UshuA+++n6KQDV3HsPfJDJl3Ots74Xp4TbxBITtGxaxkynfW&#10;wRvO05nyEa7H6ydYNk3zXzK1gdP4m+jfFLhdTiZBMZA4LSyASUS3wjnWg1ymahuOR8PhGIVS4Bw8&#10;f5XLol0k8kaSDPMw14nGgGwSXl44OIOYM2dOhSo/nUmAmz/rzGeTwFMSmFLvVolSk0zCeWxwCrbF&#10;2bcM12UyiZKSkrEUSoFzpk6dKpax4zKe1oiELHA+ikI2irpRXI7H42dTLInI7MgERxu7HypmBAb+&#10;nmz58Ny0Yb1s4NwGnv9VLHj8nwEj/dzkyZNTLkxzvvP5QnEdpYIZR1uwDLM0e1bqBPZFzIjg9XIU&#10;y/i6cfbjFm7n1yRg210UG4DTstfw/7ybhCwIp1yE4jrYqfMolALnwOmI+NSBy9kkGgOySbAqKipK&#10;qDoFGBRVnIdPJv4NhUKXU7Ug24VLkH0qwyaRSZSaZBKZROlJ2PUZTIKKSjgnUlk5Lak8ZYqrRWc5&#10;H0UhG2fdfOkiqkhIg5wTAoNz04bh3Ez5cLr7R2eO3E4leD6bKVWgynGKUuG0jy6AgzlRKAUYhPZF&#10;fCzjabFoA+YhEjzA/fgxCWPu3CCXcZZWMJPA0w144b/OZaq24XioIjSHQilwDn8sw2UUFNF4bGU7&#10;3YBBfx//D0aRdpv8xLAobJPJJOJGbDulCdgk4MHFd6uk/ZUkcJxuJOWAUcWluhS4LleTiJWXj5fL&#10;M2fOnCQSssD5KArZKOpGS+XTBkPJTJw48b1ym9LS0tPkcjbgOezLlg+vz11YLw9AbhMJhz/Cgrwv&#10;chxlBoNXULqdD/8mPV8oqU4AJiGuDcH2Uj5BY3Bf5HbDNZPg/2H73VhXUJPAMh8oDj6RQNh5MKWj&#10;UBJGZWUp50BRXBPgMsWScHNNIh6NdThznKBzck7cjN5PYZtM1yScOEwiIw6TSEJ+4iiUBNdlMgk4&#10;li9RKIlIMHgx51DIbgPnxosplAS8C/9m3ty5k6mY8XlR1XHZDJpicVsnZjh8a7o28C6XdPUdwdlo&#10;LBr9cWT27AlYhtfUt5ztnXA9PEf27CBTGynfngm4yaciXmf5eaZ8hOv5I2Y4Hf1DpjY4puBYP0TF&#10;JLidV5OA06Lf8/9UVXiTCJXJn7MOvSjgnd1+R6ZQElwn16tijMuPQO3P2WFfnqdYCo42SZxoJgEv&#10;pKOZ2uILDetkE4eyPZuikA3kyZ+WCLisylfVqWIyqnp4DMVUPGqYYh1MmahpigvSnI+nSVw2TfMp&#10;kSQBMfu+HTjDHEdhe7tUTILr4PjbKeQqn4pJsyF4rv8fhW3gGO7i+mAwaM/gOBaeMydEIRuuAwOy&#10;P/pluM6rSbDgMbLHasFNAoEHVjVtSrrBBx8kDAbLy+fK+TDVDotsQM6nkI1Lk8AnY68zJhMzjN9h&#10;HTzwv6dQEn5MAo6nDx70pSrx9ZZCmQRgXyhEwXGJuyZh25fIj/PcGUMzA7xIx3F4YSRgdiWuVeAn&#10;ARyPGMaXRTLAMRSFbFR1MGDER9Eo2IeBaDgqft8D9umDcj6edogGgDzDg8f1QHDm4ECCx82+qAun&#10;B8tFMgA54nQCFY1E8IeIxP0vkP8TjqMwxnBMfn5gBvZJOO4mrotL2+AYFZNQ1eHrgOOwH69TOBAN&#10;R37J8XlmxP5hIwQef7tNxIg8NBgzr7PzQSLRgd3Gp0lQWFAUk4An2D51MKqGbsuuLCk5l+MqRULG&#10;P1KqQK6jkI1bk0A4Bk/UIxTK+CDJ+DGJTIoHg2L5eeivUCaRdOqmEhjxZZRqY1ZVRVS5KDiupHsP&#10;5DoK2aSri1UZV8p1TuH2KdXGrDIvUeWiYIreSmk28qBUidJsVDlOUapAFWPS1XE8nSgtCVUeC6rx&#10;GkgKXO/HJKCYdAdu3k0CHRIFbvcyhQQcR1HIBt69vwzxTnxXwXeJiGn+lKqSyNRH1Iisd9bhPqjy&#10;OSbH8QYi2H4XmNtOCimBd6XfYjvoO+tvP8TDkXXytlQyysrEpzvwzvx/OCYaS4DJVqarQ7guaka/&#10;RiEleNsvHiM84QP4jgXHmnJrshM4zu/Di6MXBxy8o+6Qp+cMb1+1f5nqkLhh1MYj4oavAdhGN7wg&#10;n6GqtMDr5cf4OsF9wuetatq0lH1icFYE294Sj8aO4awIn9/I3LnK7zDI+2rLMP8ch9cWzH5SPq7l&#10;HComkakOns5z8Q1M3CEL+wR528vodZCOUEXFnLgZ242fuuFFUNVt6DK8fdVpigrOh9d3yuMPs8/a&#10;wfqIclxqNBqNRqPRaDQajUaj0Wg0Go1Go9Gc4MTMyGGU84tPCNehKGTHzFDq7deqfImT8WMu/uw2&#10;HokO4EdAVJeE3A8rjvczmJGeSCRyC6WlEDOM93N+aWmp8huPMSP6FuUk/fgtEjPNtVgH+2cv5gHb&#10;+ydnjImGzQeoL/t4o6b5NSxHzcg+Ctngx4POfBWcI8s+/nB4CaWlZcqUKWeo+nAKUsUNSeXl5VOc&#10;dXEjdgj+9sL27sUcGWeuU3HT/DWlClQ5sihNoKp3ilIFzro4LsaC+21EHqcUG86hYhJc5/x+y4wZ&#10;MyZHDXMvvF4Pco4svAMZ81R1TlXSTWxcxv+dcJ1pmrdRiDkF4rvS7Qfk34lJqroUGRH7xjkExsQG&#10;rqNQMjxow+HwVRQSmOHwHVyHorCdHzNjGZcLo5AABh8v9qKUGTTtL9kgqhynKDUJiItv5qHgiU26&#10;042JRgYXO4EHJOV24Hgk8gK1t29pBpPg9RmcC9sk3flIMdiHqPieAZiE8wG3vyQk56uQ81TCz9Yp&#10;VQmuz6lq5xQcm1gcCL8roaqXJTomVPWynIuwqHJkUZpAVe8UpQpU9bIoTaCKIXjPBdfh2qQUDsTN&#10;CH+9Oq2iVYNrv6rqnII3YmEoXMb/ZSKm2cN1MOjvoDCOH3s1q3SC/L/DXFWdU2ASXxcdE3Jd1DC+&#10;SuEhuNJpEnJDFIXtuFuTQAMYaiPu8BLvXsHJk8+EgWSvaCQv2MmxuBm1l1QDRuMNSlxnzJ2bstgo&#10;17EonES+TEKeFaEoDPugNgnYnv2dCzlfBefA7EG+h/9keHf8AtepFtphZJPANTqd4jqVSXCOUWGU&#10;wD6v5Tg+NqJzgGPTpk0bJ/fLwpkMpQo4X86ZM2eOva4npQlUuaxs+XiDFPYbh1kEx2Nho5FS7Vwq&#10;Coy5hv01apRsEhzDdULwLldcw8O5L2wSHEfBQPsG18txSEv6YiP+z+Drn+Mo2SQ4Bs9HAldMU+0H&#10;m4S8PZy5cL0jbi/oEwmFLuMcFlUNwRWyScA7lf3tShZVSTvsziS4jNMkCiXB9fAA2Eub2W2STULA&#10;dTBgktwwFoncw3WsaChq36bN5MMkVO+8VAX7l2oSVVVVZenyVXCOwyQEXAfH+/cUSkE2CQolwXUq&#10;kxAJEhyX66Ry0vqh6XC2R/BOT1VcFWO85MOpZ8qSfapcjrHYJKJz5sQ4JhIdcB2bhAy8U3/FTVsq&#10;CtAAOI5ik0DjU+UzUr4wCZl0j7EM1NEXAiPrOZfvGrbhCjaJqVOn2l+8gRf62/y/SAa47NUknO8u&#10;DJyn27MDCtltMpkEFW04Hg2HPwwv+pQl3Jh8mASV4fEZXA0JRVVQl2oSdn4kstOZr4JzMpkEFZWM&#10;MJOwv6lLZUHhTcLc7qxzluH5S/kujjSTUO43w3X5MImoaX6GYyzVTAL+TVkeX8r3axJcb58Owxu6&#10;WHfChivYJLgMg6gLkv+HyyIZ4HI2YW60qmqmXE6HM4fL6QTnaM6LOimLgnAZpp+zKCTI1SSi4cgP&#10;qSy2Jf+POE0C9jVpDQFnvgrOSSsjqlwXgsnFJC6srDwHBS+6KTEj+j2Ow8zladEY4Fg6UZogEoic&#10;oorn2yTk/YY3nic4DqcK71Kqs739mjHDpn39TT7dcL67q5QPk+AyvLbsZfRlk8CxyPF08mMScFr0&#10;olxfWVJpf0FTJDAcRJOIhs3/kpNyNQl48dnne6JxGpw5XM4kShVwDPa3i0JJTzCFBDmahP3ugj+G&#10;g/Vcxv8Rh0nYL0R4Qm4erE/OV8E56QTHib9jkZZcTEIlfCxFQ0KVI4vSBLANey0ICgnybRLpRGkC&#10;OQbHJK6HwWPZJ9fJJoHglX+uUylXk4BTe7FWJpf5f9kkEPxSFtep5MckuI6XdUDsGL2+BRwEk7ia&#10;/48Yg1/pzmQSbk43KidWJi1bpqIScOZwWXW6AfskLgDKi5VwPkwxX4IH8z4UPGj2JyqUJsjFJPhi&#10;JRhAyrapCOUhk3C+EBFnvgrOUZ1u4IB19ukkXyYBz/G7RtCoEY0kuB7+zXq6Ae/Sfyfl2xTSJPCb&#10;pNFgMO2pWjw0tEgNhJMuJjpNAjgJHmt70R76xTd7dpSjSQwtIkxLDHDZaRIIP/coXA0eL0BK+Z5M&#10;YubMmWO4jscMCmaMB1PacEB+IKgqZ5NAhvLVK0fFpUVGKDS0TwqTgBf0pXI+tP93LqdTzDC+JxoD&#10;OZiELQhLS/LbMQGbhOrxRFQxJ5yjMgmc8WXrI5/XJFRIuVlNgnPxegyFBPk2CSpmhHNZsE+/pSq7&#10;zmkScj6FBBzLxSRYMDBTVsdymgS+XrkOivaaE1K+J5OAY9/PdelEqak7jB+vUFVeTALeUe3l0EOh&#10;UNIy8GZ5lcl1eP5LYbsflUnEwsafuB7Ldi7+klUk8lCSjOhmORfJ1SRiRkx5DwAVoTxoEizY3s+o&#10;SuDMV8E5KpOIh43ObH2MRJOIhEI3UkgwEkyCwgKOJV2ToGX6UdGqqjIKC4biuZsEhQUck00Cb2jj&#10;eCxs/gOFBVK+J5PgOLx5r0oZN/QGB2Nk8IZATkZFzMgfRZDIh0kgchwFO5L0038oShU461TC1XVK&#10;k1ddTlp9h+F6GAhi6X02CTfCfKdJYEzGGXeaBIVt0sVl5PbpFDWi36X0FIplEpkEfSbdf5BN1HXG&#10;x0dVlynfCeei5GUUEY6zSeAbGsfgjQ6Xy0vCrsvRJGAW8W8UFnBcMgl7WUjVeqBSvmuTgP37sirO&#10;gBH9c1I9F1QN8mUSiFwnK24Y9s/RMao8WVHTFA4HMwWxEjA6n2ioAOp4dW9aTty/SUTnhC/CmIyc&#10;i8gmAU9SFYVtnPkqOCed4Ph3UKoSbRJqOBdeN2lfc2wS/LpBiQQHXJeLSahet1zHJgE5GX9OQMp3&#10;bRIcg5mCfZrjhHMicCxi1V8Uv2AcnMz1VLbz4d+UqSbXyfkORuELEl7EF8cqK8+lWApyPyi6Qwy3&#10;lzRbcNQrwePiPGc5nfgBEh3A+R/HqZyEos5rfgqcw0p3/JngtlRMQlWXKd8J52YSmwS8yA+q6lmO&#10;x7oo+03FJBx1J0ll5SmVI9+J29dAyvMp1YnfeeVyute4M9+JVG+jijnB7bnJ+6vF+cLVeEc2CQop&#10;0Y+15oREv3BzR5vEXwqBwP8HeqP3F1SfGM8AAAAASUVORK5CYIJQSwMEFAAGAAgAAAAhAJU1m5vg&#10;AAAACgEAAA8AAABkcnMvZG93bnJldi54bWxMj01Lw0AQhu+C/2EZwVu72WpDjdmUUtRTEWwF8TbN&#10;TpPQ7G7IbpP03zue9DYv8/B+5OvJtmKgPjTeaVDzBAS50pvGVRo+D6+zFYgQ0RlsvSMNVwqwLm5v&#10;csyMH90HDftYCTZxIUMNdYxdJmUoa7IY5r4jx7+T7y1Gln0lTY8jm9tWLpIklRYbxwk1drStqTzv&#10;L1bD24jj5kG9DLvzaXv9Pizfv3aKtL6/mzbPICJN8Q+G3/pcHQrudPQXZ4JoWadKMaphtnzkDUys&#10;kjQFceTjaQGyyOX/CcUPAAAA//8DAFBLAwQUAAYACAAAACEAK9nY8c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jpJiEfvjtcAQAA//8DAFBLAQItABQA&#10;BgAIAAAAIQDQ4HPPFAEAAEcCAAATAAAAAAAAAAAAAAAAAAAAAABbQ29udGVudF9UeXBlc10ueG1s&#10;UEsBAi0AFAAGAAgAAAAhADj9If/WAAAAlAEAAAsAAAAAAAAAAAAAAAAARQEAAF9yZWxzLy5yZWxz&#10;UEsBAi0AFAAGAAgAAAAhAN5P9Xx/AgAAcQcAAA4AAAAAAAAAAAAAAAAARAIAAGRycy9lMm9Eb2Mu&#10;eG1sUEsBAi0ACgAAAAAAAAAhANG3Q8Q5UgAAOVIAABUAAAAAAAAAAAAAAAAA7wQAAGRycy9tZWRp&#10;YS9pbWFnZTEuanBlZ1BLAQItAAoAAAAAAAAAIQCO5HSZUDMAAFAzAAAUAAAAAAAAAAAAAAAAAFtX&#10;AABkcnMvbWVkaWEvaW1hZ2UyLnBuZ1BLAQItABQABgAIAAAAIQCVNZub4AAAAAoBAAAPAAAAAAAA&#10;AAAAAAAAAN2KAABkcnMvZG93bnJldi54bWxQSwECLQAUAAYACAAAACEAK9nY8cgAAACmAQAAGQAA&#10;AAAAAAAAAAAAAADqiwAAZHJzL19yZWxzL2Uyb0RvYy54bWwucmVsc1BLBQYAAAAABwAHAL8BAADp&#10;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10604;height:10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A32ygAAAOMAAAAPAAAAZHJzL2Rvd25yZXYueG1sRE9fT8Iw&#10;EH8n8Ts0Z+ILkW4oKJNCiIGAiT4IhufLeqzT9TrXwoaf3pKY+Hi//zedd7YSJ2p86VhBOkhAEOdO&#10;l1wo+Nitbh9B+ICssXJMCs7kYT676k0x067ldzptQyFiCPsMFZgQ6kxKnxuy6AeuJo7cwTUWQzyb&#10;QuoG2xhuKzlMkrG0WHJsMFjTs6H8a3u0Cr53yYvBtL/Yv7Xt8ry8/5y8rn+UurnuFk8gAnXhX/zn&#10;3ug4f5RO7sbpw3AEl58iAHL2CwAA//8DAFBLAQItABQABgAIAAAAIQDb4fbL7gAAAIUBAAATAAAA&#10;AAAAAAAAAAAAAAAAAABbQ29udGVudF9UeXBlc10ueG1sUEsBAi0AFAAGAAgAAAAhAFr0LFu/AAAA&#10;FQEAAAsAAAAAAAAAAAAAAAAAHwEAAF9yZWxzLy5yZWxzUEsBAi0AFAAGAAgAAAAhAK6QDfbKAAAA&#10;4wAAAA8AAAAAAAAAAAAAAAAABwIAAGRycy9kb3ducmV2LnhtbFBLBQYAAAAAAwADALcAAAD+AgAA&#10;AAA=&#10;">
                <v:imagedata r:id="rId3" o:title=""/>
              </v:shape>
              <v:shape id="Picture 2" o:spid="_x0000_s1028" type="#_x0000_t75" style="position:absolute;left:37528;top:1476;width:11036;height:7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4vtxwAAAOMAAAAPAAAAZHJzL2Rvd25yZXYueG1sRE9Na8JA&#10;EL0X+h+WKfRS6kbBpKSuIkohh16M/oAhO25Cs7Mhu2r8985B6Nxm3se8t9pMvldXGmMX2MB8loEi&#10;boLt2Bk4HX8+v0DFhGyxD0wG7hRhs359WWFpw40PdK2TU2LCsUQDbUpDqXVsWvIYZ2EgFuwcRo9J&#10;1tFpO+JNzH2vF1mWa48dy4cWB9q11PzVF2+gOLvq+BF/q91hn2+Xee2WdHLGvL9N229Qiab0T36q&#10;Kyvxs6JYyBTSQjrJAfT6AQAA//8DAFBLAQItABQABgAIAAAAIQDb4fbL7gAAAIUBAAATAAAAAAAA&#10;AAAAAAAAAAAAAABbQ29udGVudF9UeXBlc10ueG1sUEsBAi0AFAAGAAgAAAAhAFr0LFu/AAAAFQEA&#10;AAsAAAAAAAAAAAAAAAAAHwEAAF9yZWxzLy5yZWxzUEsBAi0AFAAGAAgAAAAhAHqDi+3HAAAA4wAA&#10;AA8AAAAAAAAAAAAAAAAABwIAAGRycy9kb3ducmV2LnhtbFBLBQYAAAAAAwADALcAAAD7AgAAAAA=&#10;">
                <v:imagedata r:id="rId4" o:title="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40F"/>
    <w:multiLevelType w:val="hybridMultilevel"/>
    <w:tmpl w:val="F2F0AC58"/>
    <w:lvl w:ilvl="0" w:tplc="962221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7230"/>
    <w:multiLevelType w:val="multilevel"/>
    <w:tmpl w:val="E272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C0B99"/>
    <w:multiLevelType w:val="hybridMultilevel"/>
    <w:tmpl w:val="39365124"/>
    <w:lvl w:ilvl="0" w:tplc="962221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3414"/>
    <w:multiLevelType w:val="hybridMultilevel"/>
    <w:tmpl w:val="949CA412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836AEA"/>
    <w:multiLevelType w:val="hybridMultilevel"/>
    <w:tmpl w:val="DF321350"/>
    <w:lvl w:ilvl="0" w:tplc="962221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E1283"/>
    <w:multiLevelType w:val="hybridMultilevel"/>
    <w:tmpl w:val="BAD04AC8"/>
    <w:lvl w:ilvl="0" w:tplc="4FE8DC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B140C8"/>
    <w:multiLevelType w:val="hybridMultilevel"/>
    <w:tmpl w:val="EB2CA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8459A"/>
    <w:multiLevelType w:val="hybridMultilevel"/>
    <w:tmpl w:val="D00C0EC0"/>
    <w:lvl w:ilvl="0" w:tplc="962221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D6D90"/>
    <w:multiLevelType w:val="multilevel"/>
    <w:tmpl w:val="E70A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F4438"/>
    <w:multiLevelType w:val="hybridMultilevel"/>
    <w:tmpl w:val="B2E80ECA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85677B"/>
    <w:multiLevelType w:val="hybridMultilevel"/>
    <w:tmpl w:val="4DE8572A"/>
    <w:lvl w:ilvl="0" w:tplc="962221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83941">
    <w:abstractNumId w:val="1"/>
  </w:num>
  <w:num w:numId="2" w16cid:durableId="1042365650">
    <w:abstractNumId w:val="8"/>
  </w:num>
  <w:num w:numId="3" w16cid:durableId="237131155">
    <w:abstractNumId w:val="5"/>
  </w:num>
  <w:num w:numId="4" w16cid:durableId="1583832091">
    <w:abstractNumId w:val="9"/>
  </w:num>
  <w:num w:numId="5" w16cid:durableId="1775440504">
    <w:abstractNumId w:val="6"/>
  </w:num>
  <w:num w:numId="6" w16cid:durableId="2082866301">
    <w:abstractNumId w:val="4"/>
  </w:num>
  <w:num w:numId="7" w16cid:durableId="2103597780">
    <w:abstractNumId w:val="7"/>
  </w:num>
  <w:num w:numId="8" w16cid:durableId="216212722">
    <w:abstractNumId w:val="0"/>
  </w:num>
  <w:num w:numId="9" w16cid:durableId="1144002708">
    <w:abstractNumId w:val="2"/>
  </w:num>
  <w:num w:numId="10" w16cid:durableId="492837644">
    <w:abstractNumId w:val="10"/>
  </w:num>
  <w:num w:numId="11" w16cid:durableId="226428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36"/>
    <w:rsid w:val="00006649"/>
    <w:rsid w:val="0002090D"/>
    <w:rsid w:val="00023ABF"/>
    <w:rsid w:val="00024438"/>
    <w:rsid w:val="00027429"/>
    <w:rsid w:val="00052340"/>
    <w:rsid w:val="00061A03"/>
    <w:rsid w:val="00070F65"/>
    <w:rsid w:val="000833A4"/>
    <w:rsid w:val="00093BED"/>
    <w:rsid w:val="00096E83"/>
    <w:rsid w:val="000970C4"/>
    <w:rsid w:val="000B33FC"/>
    <w:rsid w:val="000B44D6"/>
    <w:rsid w:val="000D1273"/>
    <w:rsid w:val="000D79DE"/>
    <w:rsid w:val="001437E9"/>
    <w:rsid w:val="00146ED5"/>
    <w:rsid w:val="00154A99"/>
    <w:rsid w:val="00157F79"/>
    <w:rsid w:val="001951C3"/>
    <w:rsid w:val="001B190C"/>
    <w:rsid w:val="001B3CE4"/>
    <w:rsid w:val="001B7DE2"/>
    <w:rsid w:val="001F4104"/>
    <w:rsid w:val="002011B1"/>
    <w:rsid w:val="00205D12"/>
    <w:rsid w:val="002124FB"/>
    <w:rsid w:val="00231253"/>
    <w:rsid w:val="002530FF"/>
    <w:rsid w:val="0025385E"/>
    <w:rsid w:val="002631E5"/>
    <w:rsid w:val="002934C5"/>
    <w:rsid w:val="002D1D78"/>
    <w:rsid w:val="002E51ED"/>
    <w:rsid w:val="002F2AAE"/>
    <w:rsid w:val="00316D8B"/>
    <w:rsid w:val="00333396"/>
    <w:rsid w:val="0036190B"/>
    <w:rsid w:val="003650D2"/>
    <w:rsid w:val="00366257"/>
    <w:rsid w:val="00366F92"/>
    <w:rsid w:val="00372E6A"/>
    <w:rsid w:val="00373054"/>
    <w:rsid w:val="00373425"/>
    <w:rsid w:val="00376E89"/>
    <w:rsid w:val="00377040"/>
    <w:rsid w:val="003938BC"/>
    <w:rsid w:val="00395DF6"/>
    <w:rsid w:val="003976DE"/>
    <w:rsid w:val="00397EF0"/>
    <w:rsid w:val="003A2DB2"/>
    <w:rsid w:val="003B7E93"/>
    <w:rsid w:val="003D4B54"/>
    <w:rsid w:val="003D71A4"/>
    <w:rsid w:val="00416E34"/>
    <w:rsid w:val="0043260F"/>
    <w:rsid w:val="00440B34"/>
    <w:rsid w:val="00457785"/>
    <w:rsid w:val="00460C2C"/>
    <w:rsid w:val="00462E17"/>
    <w:rsid w:val="00464719"/>
    <w:rsid w:val="0046652A"/>
    <w:rsid w:val="004728A7"/>
    <w:rsid w:val="00474933"/>
    <w:rsid w:val="00476344"/>
    <w:rsid w:val="00486B3A"/>
    <w:rsid w:val="004A2267"/>
    <w:rsid w:val="004C014D"/>
    <w:rsid w:val="004C4952"/>
    <w:rsid w:val="004E591B"/>
    <w:rsid w:val="004F6F59"/>
    <w:rsid w:val="00500A44"/>
    <w:rsid w:val="00514295"/>
    <w:rsid w:val="0052409C"/>
    <w:rsid w:val="00530D89"/>
    <w:rsid w:val="005376A2"/>
    <w:rsid w:val="00572A86"/>
    <w:rsid w:val="00580569"/>
    <w:rsid w:val="0059177E"/>
    <w:rsid w:val="005B0E17"/>
    <w:rsid w:val="005C0D34"/>
    <w:rsid w:val="005D00BA"/>
    <w:rsid w:val="005D5DA8"/>
    <w:rsid w:val="005D7367"/>
    <w:rsid w:val="005E73CE"/>
    <w:rsid w:val="005F77FF"/>
    <w:rsid w:val="005F7AF1"/>
    <w:rsid w:val="00600543"/>
    <w:rsid w:val="006007A6"/>
    <w:rsid w:val="00607D44"/>
    <w:rsid w:val="00614535"/>
    <w:rsid w:val="006152E4"/>
    <w:rsid w:val="00623A42"/>
    <w:rsid w:val="00630262"/>
    <w:rsid w:val="00633374"/>
    <w:rsid w:val="0064073C"/>
    <w:rsid w:val="00643691"/>
    <w:rsid w:val="00644CCB"/>
    <w:rsid w:val="006841AE"/>
    <w:rsid w:val="006850BF"/>
    <w:rsid w:val="00687933"/>
    <w:rsid w:val="006906B2"/>
    <w:rsid w:val="0069339B"/>
    <w:rsid w:val="006A007B"/>
    <w:rsid w:val="006A3FF2"/>
    <w:rsid w:val="006B221F"/>
    <w:rsid w:val="006C1E08"/>
    <w:rsid w:val="006C56D1"/>
    <w:rsid w:val="006D0508"/>
    <w:rsid w:val="006D38B0"/>
    <w:rsid w:val="006E71E1"/>
    <w:rsid w:val="006F063D"/>
    <w:rsid w:val="00720BA2"/>
    <w:rsid w:val="0072289F"/>
    <w:rsid w:val="00723599"/>
    <w:rsid w:val="00742917"/>
    <w:rsid w:val="00747630"/>
    <w:rsid w:val="00770C5B"/>
    <w:rsid w:val="007A301E"/>
    <w:rsid w:val="007C25C7"/>
    <w:rsid w:val="007D42AE"/>
    <w:rsid w:val="007F510E"/>
    <w:rsid w:val="007F68B8"/>
    <w:rsid w:val="007F7774"/>
    <w:rsid w:val="00811921"/>
    <w:rsid w:val="00811BE4"/>
    <w:rsid w:val="008232A0"/>
    <w:rsid w:val="00852921"/>
    <w:rsid w:val="00861DB1"/>
    <w:rsid w:val="00862C85"/>
    <w:rsid w:val="0087100A"/>
    <w:rsid w:val="00876E69"/>
    <w:rsid w:val="008922BE"/>
    <w:rsid w:val="008A31D7"/>
    <w:rsid w:val="008A4569"/>
    <w:rsid w:val="008B4E28"/>
    <w:rsid w:val="008B6243"/>
    <w:rsid w:val="008C73C2"/>
    <w:rsid w:val="008D7EA9"/>
    <w:rsid w:val="00926E0A"/>
    <w:rsid w:val="009466FC"/>
    <w:rsid w:val="00957FD1"/>
    <w:rsid w:val="009620F1"/>
    <w:rsid w:val="00987A28"/>
    <w:rsid w:val="0099533B"/>
    <w:rsid w:val="00997AEE"/>
    <w:rsid w:val="009B1E79"/>
    <w:rsid w:val="009C17FD"/>
    <w:rsid w:val="009C49FF"/>
    <w:rsid w:val="009C501A"/>
    <w:rsid w:val="009D0CC7"/>
    <w:rsid w:val="009E13A7"/>
    <w:rsid w:val="009E4B74"/>
    <w:rsid w:val="00A2454B"/>
    <w:rsid w:val="00A26C79"/>
    <w:rsid w:val="00A275B1"/>
    <w:rsid w:val="00A332EB"/>
    <w:rsid w:val="00A56CD1"/>
    <w:rsid w:val="00A628EE"/>
    <w:rsid w:val="00A81C81"/>
    <w:rsid w:val="00A82670"/>
    <w:rsid w:val="00A944DE"/>
    <w:rsid w:val="00AB1146"/>
    <w:rsid w:val="00AC01EC"/>
    <w:rsid w:val="00AC3344"/>
    <w:rsid w:val="00AC73B1"/>
    <w:rsid w:val="00AE343C"/>
    <w:rsid w:val="00AE3B1F"/>
    <w:rsid w:val="00AF1CF9"/>
    <w:rsid w:val="00B158FA"/>
    <w:rsid w:val="00B352DE"/>
    <w:rsid w:val="00B40256"/>
    <w:rsid w:val="00B50E91"/>
    <w:rsid w:val="00B51625"/>
    <w:rsid w:val="00B52A03"/>
    <w:rsid w:val="00B5382A"/>
    <w:rsid w:val="00B55097"/>
    <w:rsid w:val="00B60FD8"/>
    <w:rsid w:val="00B7369A"/>
    <w:rsid w:val="00B8586B"/>
    <w:rsid w:val="00BA3E55"/>
    <w:rsid w:val="00BA4937"/>
    <w:rsid w:val="00BD3F0E"/>
    <w:rsid w:val="00BD7395"/>
    <w:rsid w:val="00BE611C"/>
    <w:rsid w:val="00BF3C83"/>
    <w:rsid w:val="00C07590"/>
    <w:rsid w:val="00C11394"/>
    <w:rsid w:val="00C23459"/>
    <w:rsid w:val="00C31CCF"/>
    <w:rsid w:val="00C43111"/>
    <w:rsid w:val="00C66484"/>
    <w:rsid w:val="00C7727F"/>
    <w:rsid w:val="00C86EC7"/>
    <w:rsid w:val="00C94771"/>
    <w:rsid w:val="00CA1E93"/>
    <w:rsid w:val="00CA4618"/>
    <w:rsid w:val="00CA4CD9"/>
    <w:rsid w:val="00CA5536"/>
    <w:rsid w:val="00CB7232"/>
    <w:rsid w:val="00CE0BA9"/>
    <w:rsid w:val="00D07121"/>
    <w:rsid w:val="00D27122"/>
    <w:rsid w:val="00D46066"/>
    <w:rsid w:val="00D47BA8"/>
    <w:rsid w:val="00D65E91"/>
    <w:rsid w:val="00D77FEA"/>
    <w:rsid w:val="00D805D1"/>
    <w:rsid w:val="00D94871"/>
    <w:rsid w:val="00D95938"/>
    <w:rsid w:val="00DA09C3"/>
    <w:rsid w:val="00DA7B45"/>
    <w:rsid w:val="00DB25CD"/>
    <w:rsid w:val="00DB2728"/>
    <w:rsid w:val="00DC75F1"/>
    <w:rsid w:val="00DD2994"/>
    <w:rsid w:val="00DF1065"/>
    <w:rsid w:val="00DF1142"/>
    <w:rsid w:val="00E15605"/>
    <w:rsid w:val="00E32240"/>
    <w:rsid w:val="00E37F84"/>
    <w:rsid w:val="00E416E7"/>
    <w:rsid w:val="00E90243"/>
    <w:rsid w:val="00EB42C2"/>
    <w:rsid w:val="00EC083A"/>
    <w:rsid w:val="00EC4277"/>
    <w:rsid w:val="00EC7A99"/>
    <w:rsid w:val="00EE431D"/>
    <w:rsid w:val="00EF2221"/>
    <w:rsid w:val="00F03725"/>
    <w:rsid w:val="00F17B78"/>
    <w:rsid w:val="00F239B4"/>
    <w:rsid w:val="00F24951"/>
    <w:rsid w:val="00F269B1"/>
    <w:rsid w:val="00F52ED6"/>
    <w:rsid w:val="00F6652F"/>
    <w:rsid w:val="00F67121"/>
    <w:rsid w:val="00F70CF0"/>
    <w:rsid w:val="00F744DC"/>
    <w:rsid w:val="00F75782"/>
    <w:rsid w:val="00F86088"/>
    <w:rsid w:val="00F86636"/>
    <w:rsid w:val="00F86984"/>
    <w:rsid w:val="00F87C2F"/>
    <w:rsid w:val="00F93338"/>
    <w:rsid w:val="00FB0411"/>
    <w:rsid w:val="00FB2AA2"/>
    <w:rsid w:val="00FB5E70"/>
    <w:rsid w:val="00FC33C1"/>
    <w:rsid w:val="00FC4D7D"/>
    <w:rsid w:val="00FC7737"/>
    <w:rsid w:val="00FD274E"/>
    <w:rsid w:val="00FD3EB8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86BB4"/>
  <w15:chartTrackingRefBased/>
  <w15:docId w15:val="{EC52350F-C200-41EE-98BD-08840868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994"/>
  </w:style>
  <w:style w:type="paragraph" w:styleId="Heading1">
    <w:name w:val="heading 1"/>
    <w:basedOn w:val="Normal"/>
    <w:next w:val="Normal"/>
    <w:link w:val="Heading1Char"/>
    <w:uiPriority w:val="9"/>
    <w:qFormat/>
    <w:rsid w:val="00CA5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5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5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5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5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53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93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C7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3C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61A0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87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A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7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B45"/>
  </w:style>
  <w:style w:type="paragraph" w:styleId="Footer">
    <w:name w:val="footer"/>
    <w:basedOn w:val="Normal"/>
    <w:link w:val="FooterChar"/>
    <w:uiPriority w:val="99"/>
    <w:unhideWhenUsed/>
    <w:rsid w:val="00DA7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1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9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328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2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24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5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5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hodLt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EIISA90</dc:creator>
  <cp:keywords/>
  <dc:description/>
  <cp:lastModifiedBy>Тодор Станков Тодоров</cp:lastModifiedBy>
  <cp:revision>147</cp:revision>
  <dcterms:created xsi:type="dcterms:W3CDTF">2025-03-04T12:41:00Z</dcterms:created>
  <dcterms:modified xsi:type="dcterms:W3CDTF">2026-03-31T06:06:00Z</dcterms:modified>
</cp:coreProperties>
</file>